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7F86C9" w14:textId="77777777" w:rsidR="00C14156" w:rsidRPr="00FF4635" w:rsidRDefault="00C14156" w:rsidP="00C14156">
      <w:pPr>
        <w:tabs>
          <w:tab w:val="left" w:pos="1575"/>
          <w:tab w:val="center" w:pos="4680"/>
        </w:tabs>
        <w:jc w:val="center"/>
        <w:outlineLvl w:val="0"/>
        <w:rPr>
          <w:b/>
        </w:rPr>
      </w:pPr>
      <w:r w:rsidRPr="00FF4635">
        <w:rPr>
          <w:b/>
        </w:rPr>
        <w:t>MINUTES OF THE MEETING OF THE</w:t>
      </w:r>
    </w:p>
    <w:p w14:paraId="56628D88" w14:textId="77777777" w:rsidR="00C14156" w:rsidRPr="00FF4635" w:rsidRDefault="00C14156" w:rsidP="00C14156">
      <w:pPr>
        <w:jc w:val="center"/>
        <w:outlineLvl w:val="0"/>
        <w:rPr>
          <w:b/>
        </w:rPr>
      </w:pPr>
      <w:r w:rsidRPr="00FF4635">
        <w:rPr>
          <w:b/>
        </w:rPr>
        <w:t>HAILEY CITY COUNCIL</w:t>
      </w:r>
    </w:p>
    <w:p w14:paraId="1DDC834F" w14:textId="7DA936BF" w:rsidR="00C14156" w:rsidRPr="00FF4635" w:rsidRDefault="00C14156" w:rsidP="00C14156">
      <w:pPr>
        <w:jc w:val="center"/>
        <w:outlineLvl w:val="0"/>
        <w:rPr>
          <w:b/>
        </w:rPr>
      </w:pPr>
      <w:r w:rsidRPr="00FF4635">
        <w:rPr>
          <w:b/>
        </w:rPr>
        <w:t xml:space="preserve">HELD </w:t>
      </w:r>
      <w:r w:rsidR="000A7158">
        <w:rPr>
          <w:b/>
        </w:rPr>
        <w:fldChar w:fldCharType="begin">
          <w:ffData>
            <w:name w:val=""/>
            <w:enabled/>
            <w:calcOnExit w:val="0"/>
            <w:textInput>
              <w:default w:val="MARCH 31"/>
              <w:format w:val="UPPERCASE"/>
            </w:textInput>
          </w:ffData>
        </w:fldChar>
      </w:r>
      <w:r w:rsidR="000A7158">
        <w:rPr>
          <w:b/>
        </w:rPr>
        <w:instrText xml:space="preserve"> FORMTEXT </w:instrText>
      </w:r>
      <w:r w:rsidR="000A7158">
        <w:rPr>
          <w:b/>
        </w:rPr>
      </w:r>
      <w:r w:rsidR="000A7158">
        <w:rPr>
          <w:b/>
        </w:rPr>
        <w:fldChar w:fldCharType="separate"/>
      </w:r>
      <w:r w:rsidR="000A7158">
        <w:rPr>
          <w:b/>
          <w:noProof/>
        </w:rPr>
        <w:t>MARCH 31</w:t>
      </w:r>
      <w:r w:rsidR="000A7158">
        <w:rPr>
          <w:b/>
        </w:rPr>
        <w:fldChar w:fldCharType="end"/>
      </w:r>
      <w:r>
        <w:rPr>
          <w:b/>
        </w:rPr>
        <w:t>,</w:t>
      </w:r>
      <w:r w:rsidR="000737D2">
        <w:rPr>
          <w:b/>
        </w:rPr>
        <w:t xml:space="preserve"> 20</w:t>
      </w:r>
      <w:r w:rsidR="00630AB6">
        <w:rPr>
          <w:b/>
        </w:rPr>
        <w:t>2</w:t>
      </w:r>
      <w:r w:rsidR="00B96101">
        <w:rPr>
          <w:b/>
        </w:rPr>
        <w:t>5</w:t>
      </w:r>
    </w:p>
    <w:p w14:paraId="2FA62C91" w14:textId="77777777" w:rsidR="00C14156" w:rsidRDefault="00C14156" w:rsidP="00C14156">
      <w:pPr>
        <w:jc w:val="center"/>
        <w:outlineLvl w:val="0"/>
        <w:rPr>
          <w:b/>
        </w:rPr>
      </w:pPr>
      <w:r w:rsidRPr="00FF4635">
        <w:rPr>
          <w:b/>
        </w:rPr>
        <w:t xml:space="preserve">IN THE </w:t>
      </w:r>
      <w:r>
        <w:rPr>
          <w:b/>
          <w:bCs/>
        </w:rPr>
        <w:t>HAILEY TOWN CENTER MEETING ROOM</w:t>
      </w:r>
    </w:p>
    <w:p w14:paraId="1508795D" w14:textId="77777777" w:rsidR="00C14156" w:rsidRDefault="00C14156" w:rsidP="00C14156">
      <w:pPr>
        <w:jc w:val="center"/>
      </w:pPr>
    </w:p>
    <w:p w14:paraId="0124B197" w14:textId="0B557D26" w:rsidR="00C14156" w:rsidRDefault="00C14156" w:rsidP="00C14156">
      <w:pPr>
        <w:jc w:val="both"/>
      </w:pPr>
      <w:r>
        <w:t xml:space="preserve">The Meeting of the Hailey City Council was called to order </w:t>
      </w:r>
      <w:r w:rsidRPr="00DE3792">
        <w:t xml:space="preserve">at </w:t>
      </w:r>
      <w:r w:rsidR="000A7158">
        <w:fldChar w:fldCharType="begin">
          <w:ffData>
            <w:name w:val=""/>
            <w:enabled/>
            <w:calcOnExit w:val="0"/>
            <w:textInput>
              <w:default w:val="5:29:49"/>
            </w:textInput>
          </w:ffData>
        </w:fldChar>
      </w:r>
      <w:r w:rsidR="000A7158">
        <w:instrText xml:space="preserve"> FORMTEXT </w:instrText>
      </w:r>
      <w:r w:rsidR="000A7158">
        <w:fldChar w:fldCharType="separate"/>
      </w:r>
      <w:r w:rsidR="000A7158">
        <w:rPr>
          <w:noProof/>
        </w:rPr>
        <w:t>5:29:49</w:t>
      </w:r>
      <w:r w:rsidR="000A7158">
        <w:fldChar w:fldCharType="end"/>
      </w:r>
      <w:r w:rsidR="003A02F7">
        <w:t xml:space="preserve"> </w:t>
      </w:r>
      <w:r w:rsidRPr="00FE3538">
        <w:rPr>
          <w:sz w:val="16"/>
          <w:szCs w:val="16"/>
        </w:rPr>
        <w:t>P.M.</w:t>
      </w:r>
      <w:r w:rsidRPr="00FE3538">
        <w:t xml:space="preserve"> by Mayor </w:t>
      </w:r>
      <w:r w:rsidR="00630AB6">
        <w:t xml:space="preserve">Martha </w:t>
      </w:r>
      <w:r w:rsidR="000A7158">
        <w:t>Burke</w:t>
      </w:r>
      <w:r w:rsidRPr="00FE3538">
        <w:t xml:space="preserve">. Present were Council members </w:t>
      </w:r>
      <w:r w:rsidR="00630AB6">
        <w:fldChar w:fldCharType="begin">
          <w:ffData>
            <w:name w:val="Text3"/>
            <w:enabled/>
            <w:calcOnExit w:val="0"/>
            <w:textInput>
              <w:default w:val="Kaz Thea"/>
            </w:textInput>
          </w:ffData>
        </w:fldChar>
      </w:r>
      <w:bookmarkStart w:id="0" w:name="Text3"/>
      <w:r w:rsidR="00630AB6">
        <w:instrText xml:space="preserve"> FORMTEXT </w:instrText>
      </w:r>
      <w:r w:rsidR="00630AB6">
        <w:fldChar w:fldCharType="separate"/>
      </w:r>
      <w:r w:rsidR="00630AB6">
        <w:rPr>
          <w:noProof/>
        </w:rPr>
        <w:t xml:space="preserve">Kaz </w:t>
      </w:r>
      <w:r w:rsidR="000A7158">
        <w:rPr>
          <w:noProof/>
        </w:rPr>
        <w:t>Thea</w:t>
      </w:r>
      <w:r w:rsidR="00630AB6">
        <w:fldChar w:fldCharType="end"/>
      </w:r>
      <w:bookmarkEnd w:id="0"/>
      <w:r w:rsidRPr="00FE3538">
        <w:t xml:space="preserve">, </w:t>
      </w:r>
      <w:r w:rsidR="00630AB6">
        <w:fldChar w:fldCharType="begin">
          <w:ffData>
            <w:name w:val="Text4"/>
            <w:enabled/>
            <w:calcOnExit w:val="0"/>
            <w:textInput>
              <w:default w:val="Juan Martinez"/>
            </w:textInput>
          </w:ffData>
        </w:fldChar>
      </w:r>
      <w:bookmarkStart w:id="1" w:name="Text4"/>
      <w:r w:rsidR="00630AB6">
        <w:instrText xml:space="preserve"> FORMTEXT </w:instrText>
      </w:r>
      <w:r w:rsidR="00630AB6">
        <w:fldChar w:fldCharType="separate"/>
      </w:r>
      <w:r w:rsidR="00630AB6">
        <w:rPr>
          <w:noProof/>
        </w:rPr>
        <w:t xml:space="preserve">Juan </w:t>
      </w:r>
      <w:r w:rsidR="000A7158">
        <w:rPr>
          <w:noProof/>
        </w:rPr>
        <w:t>Martinez</w:t>
      </w:r>
      <w:r w:rsidR="00630AB6">
        <w:fldChar w:fldCharType="end"/>
      </w:r>
      <w:bookmarkEnd w:id="1"/>
      <w:r w:rsidRPr="00FE3538">
        <w:t xml:space="preserve">, </w:t>
      </w:r>
      <w:r w:rsidR="00630AB6">
        <w:fldChar w:fldCharType="begin">
          <w:ffData>
            <w:name w:val="Text5"/>
            <w:enabled/>
            <w:calcOnExit w:val="0"/>
            <w:textInput>
              <w:default w:val="Heidi Husbands"/>
            </w:textInput>
          </w:ffData>
        </w:fldChar>
      </w:r>
      <w:bookmarkStart w:id="2" w:name="Text5"/>
      <w:r w:rsidR="00630AB6">
        <w:instrText xml:space="preserve"> FORMTEXT </w:instrText>
      </w:r>
      <w:r w:rsidR="00630AB6">
        <w:fldChar w:fldCharType="separate"/>
      </w:r>
      <w:r w:rsidR="00630AB6">
        <w:rPr>
          <w:noProof/>
        </w:rPr>
        <w:t xml:space="preserve">Heidi </w:t>
      </w:r>
      <w:r w:rsidR="000A7158">
        <w:rPr>
          <w:noProof/>
        </w:rPr>
        <w:t>Husbands</w:t>
      </w:r>
      <w:r w:rsidR="00630AB6">
        <w:fldChar w:fldCharType="end"/>
      </w:r>
      <w:bookmarkEnd w:id="2"/>
      <w:r w:rsidRPr="00FE3538">
        <w:t xml:space="preserve">, and </w:t>
      </w:r>
      <w:r w:rsidR="009C4484">
        <w:fldChar w:fldCharType="begin">
          <w:ffData>
            <w:name w:val="Text6"/>
            <w:enabled/>
            <w:calcOnExit w:val="0"/>
            <w:textInput>
              <w:default w:val="Dustin Stone"/>
            </w:textInput>
          </w:ffData>
        </w:fldChar>
      </w:r>
      <w:bookmarkStart w:id="3" w:name="Text6"/>
      <w:r w:rsidR="009C4484">
        <w:instrText xml:space="preserve"> FORMTEXT </w:instrText>
      </w:r>
      <w:r w:rsidR="009C4484">
        <w:fldChar w:fldCharType="separate"/>
      </w:r>
      <w:r w:rsidR="009C4484">
        <w:rPr>
          <w:noProof/>
        </w:rPr>
        <w:t xml:space="preserve">Dustin </w:t>
      </w:r>
      <w:r w:rsidR="000A7158">
        <w:rPr>
          <w:noProof/>
        </w:rPr>
        <w:t>Stone</w:t>
      </w:r>
      <w:r w:rsidR="009C4484">
        <w:fldChar w:fldCharType="end"/>
      </w:r>
      <w:bookmarkEnd w:id="3"/>
      <w:r w:rsidRPr="00FE3538">
        <w:t>.</w:t>
      </w:r>
      <w:r>
        <w:t xml:space="preserve"> Staff present included </w:t>
      </w:r>
      <w:r w:rsidR="000E31AB">
        <w:fldChar w:fldCharType="begin">
          <w:ffData>
            <w:name w:val="Text27"/>
            <w:enabled/>
            <w:calcOnExit w:val="0"/>
            <w:textInput>
              <w:default w:val="City Attorney Christopher P. Simms"/>
            </w:textInput>
          </w:ffData>
        </w:fldChar>
      </w:r>
      <w:bookmarkStart w:id="4" w:name="Text27"/>
      <w:r w:rsidR="000E31AB">
        <w:instrText xml:space="preserve"> FORMTEXT </w:instrText>
      </w:r>
      <w:r w:rsidR="000E31AB">
        <w:fldChar w:fldCharType="separate"/>
      </w:r>
      <w:r w:rsidR="000E31AB">
        <w:rPr>
          <w:noProof/>
        </w:rPr>
        <w:t xml:space="preserve">City Attorney Christopher P. </w:t>
      </w:r>
      <w:r w:rsidR="000A7158">
        <w:rPr>
          <w:noProof/>
        </w:rPr>
        <w:t>Simms</w:t>
      </w:r>
      <w:r w:rsidR="000E31AB">
        <w:fldChar w:fldCharType="end"/>
      </w:r>
      <w:bookmarkEnd w:id="4"/>
      <w:r>
        <w:t xml:space="preserve">, </w:t>
      </w:r>
      <w:r w:rsidR="00A45C61">
        <w:fldChar w:fldCharType="begin">
          <w:ffData>
            <w:name w:val="Text28"/>
            <w:enabled/>
            <w:calcOnExit w:val="0"/>
            <w:textInput>
              <w:default w:val="City Administrator Lisa Horowitz"/>
            </w:textInput>
          </w:ffData>
        </w:fldChar>
      </w:r>
      <w:bookmarkStart w:id="5" w:name="Text28"/>
      <w:r w:rsidR="00A45C61">
        <w:instrText xml:space="preserve"> FORMTEXT </w:instrText>
      </w:r>
      <w:r w:rsidR="00A45C61">
        <w:fldChar w:fldCharType="separate"/>
      </w:r>
      <w:r w:rsidR="00A45C61">
        <w:rPr>
          <w:noProof/>
        </w:rPr>
        <w:t xml:space="preserve">City Administrator Lisa </w:t>
      </w:r>
      <w:r w:rsidR="000A7158">
        <w:rPr>
          <w:noProof/>
        </w:rPr>
        <w:t>Horowitz</w:t>
      </w:r>
      <w:r w:rsidR="00A45C61">
        <w:fldChar w:fldCharType="end"/>
      </w:r>
      <w:bookmarkEnd w:id="5"/>
      <w:r>
        <w:t xml:space="preserve">, and </w:t>
      </w:r>
      <w:bookmarkStart w:id="6" w:name="Text29"/>
      <w:r w:rsidR="002F36BF">
        <w:fldChar w:fldCharType="begin">
          <w:ffData>
            <w:name w:val="Text29"/>
            <w:enabled/>
            <w:calcOnExit w:val="0"/>
            <w:textInput>
              <w:default w:val="City Clerk Mary Cone"/>
            </w:textInput>
          </w:ffData>
        </w:fldChar>
      </w:r>
      <w:r w:rsidR="002F36BF">
        <w:instrText xml:space="preserve"> FORMTEXT </w:instrText>
      </w:r>
      <w:r w:rsidR="002F36BF">
        <w:fldChar w:fldCharType="separate"/>
      </w:r>
      <w:r w:rsidR="002F36BF">
        <w:rPr>
          <w:noProof/>
        </w:rPr>
        <w:t>City Clerk Mary Cone</w:t>
      </w:r>
      <w:r w:rsidR="002F36BF">
        <w:fldChar w:fldCharType="end"/>
      </w:r>
      <w:bookmarkEnd w:id="6"/>
      <w:r>
        <w:t>.</w:t>
      </w:r>
    </w:p>
    <w:p w14:paraId="004B287F" w14:textId="77777777" w:rsidR="00A6757F" w:rsidRDefault="00A6757F" w:rsidP="00C14156">
      <w:pPr>
        <w:jc w:val="both"/>
      </w:pPr>
    </w:p>
    <w:p w14:paraId="41EE5F86" w14:textId="15D731E9" w:rsidR="000A121C" w:rsidRDefault="00656FA3" w:rsidP="000A121C">
      <w:pPr>
        <w:rPr>
          <w:b/>
          <w:u w:val="single"/>
        </w:rPr>
      </w:pPr>
      <w:r>
        <w:rPr>
          <w:b/>
          <w:u w:val="single"/>
        </w:rPr>
        <w:t>CALL TO ORDER:</w:t>
      </w:r>
    </w:p>
    <w:p w14:paraId="6A0A6865" w14:textId="77777777" w:rsidR="00656FA3" w:rsidRDefault="00656FA3" w:rsidP="000A121C">
      <w:pPr>
        <w:rPr>
          <w:b/>
          <w:u w:val="single"/>
        </w:rPr>
      </w:pPr>
    </w:p>
    <w:p w14:paraId="7BA26FEA" w14:textId="0B0A56D9" w:rsidR="00656FA3" w:rsidRDefault="00A6757F" w:rsidP="000A121C">
      <w:hyperlink r:id="rId8" w:tooltip="3/31/2025 City Council 5:29:49 PM" w:history="1">
        <w:r>
          <w:rPr>
            <w:rStyle w:val="Hyperlink"/>
          </w:rPr>
          <w:t>5:29:49 PM</w:t>
        </w:r>
      </w:hyperlink>
      <w:r>
        <w:t xml:space="preserve"> Mayor </w:t>
      </w:r>
      <w:r w:rsidR="000A7158">
        <w:t>Burke</w:t>
      </w:r>
      <w:r w:rsidR="00E00ECC">
        <w:t>, a</w:t>
      </w:r>
      <w:r>
        <w:t>sks for a motion</w:t>
      </w:r>
      <w:r w:rsidR="00E00ECC">
        <w:t xml:space="preserve"> to accept amended agenda</w:t>
      </w:r>
      <w:r>
        <w:t>.</w:t>
      </w:r>
    </w:p>
    <w:p w14:paraId="2DC626EF" w14:textId="77777777" w:rsidR="00A6757F" w:rsidRDefault="00A6757F" w:rsidP="000A121C"/>
    <w:p w14:paraId="49B6E64E" w14:textId="5A7BAD66" w:rsidR="00A6757F" w:rsidRPr="000A7158" w:rsidRDefault="00A6757F" w:rsidP="000A121C">
      <w:pPr>
        <w:rPr>
          <w:b/>
          <w:bCs/>
        </w:rPr>
      </w:pPr>
      <w:hyperlink r:id="rId9" w:tooltip="3/31/2025 City Council 5:30:07 PM" w:history="1">
        <w:r>
          <w:rPr>
            <w:rStyle w:val="Hyperlink"/>
          </w:rPr>
          <w:t>5:30:07 PM</w:t>
        </w:r>
      </w:hyperlink>
      <w:r>
        <w:t xml:space="preserve"> </w:t>
      </w:r>
      <w:r w:rsidRPr="000A7158">
        <w:rPr>
          <w:b/>
          <w:bCs/>
        </w:rPr>
        <w:t xml:space="preserve">Motion to amend agenda made by </w:t>
      </w:r>
      <w:r w:rsidR="000A7158" w:rsidRPr="000A7158">
        <w:rPr>
          <w:b/>
          <w:bCs/>
        </w:rPr>
        <w:t>Martinez</w:t>
      </w:r>
      <w:r w:rsidRPr="000A7158">
        <w:rPr>
          <w:b/>
          <w:bCs/>
        </w:rPr>
        <w:t xml:space="preserve">, seconded by </w:t>
      </w:r>
      <w:r w:rsidR="000A7158" w:rsidRPr="000A7158">
        <w:rPr>
          <w:b/>
          <w:bCs/>
        </w:rPr>
        <w:t>Husbands</w:t>
      </w:r>
      <w:r w:rsidRPr="000A7158">
        <w:rPr>
          <w:b/>
          <w:bCs/>
        </w:rPr>
        <w:t xml:space="preserve">.  </w:t>
      </w:r>
      <w:r w:rsidR="00E00ECC">
        <w:rPr>
          <w:b/>
          <w:bCs/>
        </w:rPr>
        <w:t xml:space="preserve">Motion passed with roll call vote; </w:t>
      </w:r>
      <w:r w:rsidR="000A7158" w:rsidRPr="000A7158">
        <w:rPr>
          <w:b/>
          <w:bCs/>
        </w:rPr>
        <w:t>Husband</w:t>
      </w:r>
      <w:r w:rsidR="00E00ECC">
        <w:rPr>
          <w:b/>
          <w:bCs/>
        </w:rPr>
        <w:t>s, yes</w:t>
      </w:r>
      <w:r w:rsidRPr="000A7158">
        <w:rPr>
          <w:b/>
          <w:bCs/>
        </w:rPr>
        <w:t xml:space="preserve">.  </w:t>
      </w:r>
      <w:r w:rsidR="000A7158" w:rsidRPr="000A7158">
        <w:rPr>
          <w:b/>
          <w:bCs/>
        </w:rPr>
        <w:t>Stone</w:t>
      </w:r>
      <w:r w:rsidRPr="000A7158">
        <w:rPr>
          <w:b/>
          <w:bCs/>
        </w:rPr>
        <w:t xml:space="preserve">, yes. </w:t>
      </w:r>
      <w:r w:rsidR="000A7158" w:rsidRPr="000A7158">
        <w:rPr>
          <w:b/>
          <w:bCs/>
        </w:rPr>
        <w:t>Martinez</w:t>
      </w:r>
      <w:r w:rsidRPr="000A7158">
        <w:rPr>
          <w:b/>
          <w:bCs/>
        </w:rPr>
        <w:t>, yes.</w:t>
      </w:r>
    </w:p>
    <w:p w14:paraId="1A388424" w14:textId="77777777" w:rsidR="00A6757F" w:rsidRDefault="00A6757F" w:rsidP="000A121C"/>
    <w:p w14:paraId="3D30D61A" w14:textId="539B6D35" w:rsidR="00A6757F" w:rsidRDefault="000A7158" w:rsidP="000A121C">
      <w:r>
        <w:t>Thea</w:t>
      </w:r>
      <w:r w:rsidR="00A6757F">
        <w:t xml:space="preserve"> arrived to meeting. </w:t>
      </w:r>
    </w:p>
    <w:p w14:paraId="159280E2" w14:textId="77777777" w:rsidR="00A6757F" w:rsidRDefault="00A6757F" w:rsidP="000A121C"/>
    <w:p w14:paraId="12C1F3F1" w14:textId="771CE703" w:rsidR="002C3BDB" w:rsidRPr="00A6757F" w:rsidRDefault="00A6757F" w:rsidP="000A121C">
      <w:pPr>
        <w:rPr>
          <w:u w:val="single"/>
        </w:rPr>
      </w:pPr>
      <w:r w:rsidRPr="00A6757F">
        <w:rPr>
          <w:u w:val="single"/>
        </w:rPr>
        <w:t>Open Session for Public Concerns:</w:t>
      </w:r>
    </w:p>
    <w:p w14:paraId="2AD745B8" w14:textId="77777777" w:rsidR="00A6757F" w:rsidRDefault="00A6757F" w:rsidP="000A121C"/>
    <w:p w14:paraId="1F9A5F6A" w14:textId="26B26AC5" w:rsidR="00A6757F" w:rsidRDefault="00A6757F" w:rsidP="000A121C">
      <w:hyperlink r:id="rId10" w:tooltip="3/31/2025 City Council 5:30:48 PM" w:history="1">
        <w:r>
          <w:rPr>
            <w:rStyle w:val="Hyperlink"/>
          </w:rPr>
          <w:t>5:30:48 PM</w:t>
        </w:r>
      </w:hyperlink>
      <w:r>
        <w:t xml:space="preserve"> Steven Daniels 830 Broadford Rd. 5 – 10 year bond potentials, mentioning the BCRD levy coming up.  As concerned citizens, what other bonds would be coming up? Transportation plan, stormwater drain regulations, once you hit 10,000 population, waiver goes away.  Helpful to let voters know about this.  School bond is mentioned next, voucher system may draw money away from our school.  Airport, relocation, 95% federal funding, maybe 5% from local bond levy.</w:t>
      </w:r>
    </w:p>
    <w:p w14:paraId="35B817A7" w14:textId="77777777" w:rsidR="002C3BDB" w:rsidRPr="00656FA3" w:rsidRDefault="002C3BDB" w:rsidP="000A121C"/>
    <w:p w14:paraId="70D37D0E" w14:textId="77777777" w:rsidR="00C14156" w:rsidRDefault="00C14156" w:rsidP="00C14156">
      <w:pPr>
        <w:rPr>
          <w:b/>
          <w:u w:val="single"/>
        </w:rPr>
      </w:pPr>
      <w:r>
        <w:rPr>
          <w:b/>
          <w:u w:val="single"/>
        </w:rPr>
        <w:t>CONSENT AGENDA:</w:t>
      </w:r>
    </w:p>
    <w:p w14:paraId="7C717912" w14:textId="77777777" w:rsidR="00C14156" w:rsidRDefault="00C14156" w:rsidP="00C14156"/>
    <w:p w14:paraId="283E9277" w14:textId="7ACC32D5" w:rsidR="007163C8" w:rsidRDefault="00A6757F" w:rsidP="00C14156">
      <w:hyperlink r:id="rId11" w:tooltip="3/31/2025 City Council 5:35:36 PM" w:history="1">
        <w:r>
          <w:rPr>
            <w:rStyle w:val="Hyperlink"/>
          </w:rPr>
          <w:t>5:35:36 PM</w:t>
        </w:r>
      </w:hyperlink>
      <w:r>
        <w:t xml:space="preserve"> </w:t>
      </w:r>
      <w:r w:rsidR="000A7158">
        <w:t>Thea</w:t>
      </w:r>
      <w:r>
        <w:t xml:space="preserve"> pulls ca 085 and 089, 080.  </w:t>
      </w:r>
      <w:r w:rsidR="000A7158">
        <w:t>Stone</w:t>
      </w:r>
      <w:r>
        <w:t xml:space="preserve"> pulls ca 096</w:t>
      </w:r>
    </w:p>
    <w:p w14:paraId="72046221" w14:textId="77777777" w:rsidR="00A6757F" w:rsidRDefault="00A6757F" w:rsidP="00C14156">
      <w:pPr>
        <w:rPr>
          <w:b/>
        </w:rPr>
      </w:pPr>
    </w:p>
    <w:p w14:paraId="46230052" w14:textId="77777777" w:rsidR="003A34DE" w:rsidRPr="003A34DE" w:rsidRDefault="003A34DE" w:rsidP="003A34DE">
      <w:pPr>
        <w:tabs>
          <w:tab w:val="left" w:pos="180"/>
          <w:tab w:val="right" w:leader="dot" w:pos="9900"/>
        </w:tabs>
        <w:ind w:left="360" w:right="-396" w:hanging="1080"/>
        <w:rPr>
          <w:strike/>
          <w:sz w:val="21"/>
          <w:szCs w:val="21"/>
        </w:rPr>
      </w:pPr>
      <w:r w:rsidRPr="003A34DE">
        <w:rPr>
          <w:strike/>
          <w:color w:val="0033CC"/>
          <w:sz w:val="21"/>
          <w:szCs w:val="21"/>
          <w:u w:val="single"/>
        </w:rPr>
        <w:t>CA 080</w:t>
      </w:r>
      <w:r w:rsidRPr="003A34DE">
        <w:rPr>
          <w:strike/>
          <w:color w:val="0033CC"/>
          <w:sz w:val="21"/>
          <w:szCs w:val="21"/>
          <w:u w:val="single"/>
        </w:rPr>
        <w:tab/>
      </w:r>
      <w:r w:rsidRPr="003A34DE">
        <w:rPr>
          <w:strike/>
          <w:sz w:val="21"/>
          <w:szCs w:val="21"/>
        </w:rPr>
        <w:t xml:space="preserve">Motion to approve the Hailey Fire Department SAFER Grant Application and the Mayor’s Signature on a letter of support for the application. </w:t>
      </w:r>
      <w:r w:rsidRPr="003A34DE">
        <w:rPr>
          <w:strike/>
          <w:sz w:val="22"/>
          <w:highlight w:val="lightGray"/>
        </w:rPr>
        <w:t>ACTION ITEM</w:t>
      </w:r>
      <w:r w:rsidRPr="003A34DE">
        <w:rPr>
          <w:strike/>
          <w:sz w:val="22"/>
        </w:rPr>
        <w:tab/>
        <w:t>1</w:t>
      </w:r>
    </w:p>
    <w:p w14:paraId="47D02A85" w14:textId="77777777" w:rsidR="003A34DE" w:rsidRDefault="003A34DE" w:rsidP="003A34DE">
      <w:pPr>
        <w:tabs>
          <w:tab w:val="left" w:pos="180"/>
          <w:tab w:val="right" w:leader="dot" w:pos="9900"/>
        </w:tabs>
        <w:ind w:left="360" w:right="-396" w:hanging="1080"/>
        <w:rPr>
          <w:sz w:val="22"/>
        </w:rPr>
      </w:pPr>
      <w:r w:rsidRPr="00E56D0F">
        <w:rPr>
          <w:color w:val="0033CC"/>
          <w:sz w:val="21"/>
          <w:szCs w:val="21"/>
          <w:u w:val="single"/>
        </w:rPr>
        <w:t>CA 081</w:t>
      </w:r>
      <w:r>
        <w:rPr>
          <w:sz w:val="21"/>
          <w:szCs w:val="21"/>
        </w:rPr>
        <w:tab/>
      </w:r>
      <w:r w:rsidRPr="00F577AF">
        <w:rPr>
          <w:sz w:val="21"/>
          <w:szCs w:val="21"/>
        </w:rPr>
        <w:t>Motion to</w:t>
      </w:r>
      <w:r>
        <w:rPr>
          <w:sz w:val="21"/>
          <w:szCs w:val="21"/>
        </w:rPr>
        <w:t xml:space="preserve"> r</w:t>
      </w:r>
      <w:r w:rsidRPr="00C82D73">
        <w:rPr>
          <w:sz w:val="21"/>
          <w:szCs w:val="21"/>
        </w:rPr>
        <w:t xml:space="preserve">atify the Mayor’s signature on the 2025 Arbor Day Proclamation and 2025 Arbor Day </w:t>
      </w:r>
      <w:r>
        <w:rPr>
          <w:sz w:val="21"/>
          <w:szCs w:val="21"/>
        </w:rPr>
        <w:t>G</w:t>
      </w:r>
      <w:r w:rsidRPr="00C82D73">
        <w:rPr>
          <w:sz w:val="21"/>
          <w:szCs w:val="21"/>
        </w:rPr>
        <w:t>rant</w:t>
      </w:r>
      <w:r w:rsidRPr="00F577AF">
        <w:rPr>
          <w:sz w:val="21"/>
          <w:szCs w:val="21"/>
        </w:rPr>
        <w:t>.</w:t>
      </w:r>
      <w:r w:rsidRPr="00204EE1">
        <w:rPr>
          <w:sz w:val="22"/>
          <w:highlight w:val="lightGray"/>
        </w:rPr>
        <w:t xml:space="preserve"> ACTION ITEM</w:t>
      </w:r>
      <w:r>
        <w:rPr>
          <w:sz w:val="22"/>
        </w:rPr>
        <w:tab/>
        <w:t>34</w:t>
      </w:r>
    </w:p>
    <w:p w14:paraId="17FC1D44" w14:textId="77777777" w:rsidR="003A34DE" w:rsidRDefault="003A34DE" w:rsidP="003A34DE">
      <w:pPr>
        <w:tabs>
          <w:tab w:val="left" w:pos="180"/>
          <w:tab w:val="right" w:leader="dot" w:pos="9900"/>
        </w:tabs>
        <w:ind w:left="360" w:right="-396" w:hanging="1080"/>
        <w:rPr>
          <w:sz w:val="21"/>
          <w:szCs w:val="21"/>
        </w:rPr>
      </w:pPr>
      <w:r w:rsidRPr="00E56D0F">
        <w:rPr>
          <w:color w:val="0033CC"/>
          <w:sz w:val="21"/>
          <w:szCs w:val="21"/>
          <w:u w:val="single"/>
        </w:rPr>
        <w:t>CA 0</w:t>
      </w:r>
      <w:r>
        <w:rPr>
          <w:color w:val="0033CC"/>
          <w:sz w:val="21"/>
          <w:szCs w:val="21"/>
          <w:u w:val="single"/>
        </w:rPr>
        <w:t>82</w:t>
      </w:r>
      <w:r>
        <w:rPr>
          <w:sz w:val="21"/>
          <w:szCs w:val="21"/>
        </w:rPr>
        <w:tab/>
      </w:r>
      <w:r w:rsidRPr="00961BC5">
        <w:rPr>
          <w:sz w:val="21"/>
          <w:szCs w:val="21"/>
        </w:rPr>
        <w:t>Motion to approve Resolution 2025-</w:t>
      </w:r>
      <w:r>
        <w:rPr>
          <w:sz w:val="21"/>
          <w:szCs w:val="21"/>
        </w:rPr>
        <w:t>034</w:t>
      </w:r>
      <w:r w:rsidRPr="00961BC5">
        <w:rPr>
          <w:sz w:val="21"/>
          <w:szCs w:val="21"/>
        </w:rPr>
        <w:t>, authorizing the Mayor’s signature on Amendment Number One to the Subaward Agreement with the Hispanic Access Foundation for the Kiwanis Park Tree Planting Project</w:t>
      </w:r>
      <w:r w:rsidRPr="00F577AF">
        <w:rPr>
          <w:sz w:val="21"/>
          <w:szCs w:val="21"/>
        </w:rPr>
        <w:t>.</w:t>
      </w:r>
      <w:r>
        <w:rPr>
          <w:sz w:val="21"/>
          <w:szCs w:val="21"/>
        </w:rPr>
        <w:t xml:space="preserve"> </w:t>
      </w:r>
      <w:r w:rsidRPr="00204EE1">
        <w:rPr>
          <w:sz w:val="22"/>
          <w:highlight w:val="lightGray"/>
        </w:rPr>
        <w:t>ACTION ITEM</w:t>
      </w:r>
      <w:r>
        <w:rPr>
          <w:sz w:val="22"/>
        </w:rPr>
        <w:tab/>
        <w:t>39</w:t>
      </w:r>
      <w:r>
        <w:rPr>
          <w:sz w:val="21"/>
          <w:szCs w:val="21"/>
        </w:rPr>
        <w:t xml:space="preserve"> </w:t>
      </w:r>
    </w:p>
    <w:p w14:paraId="3DFB713A" w14:textId="77777777" w:rsidR="003A34DE" w:rsidRDefault="003A34DE" w:rsidP="003A34DE">
      <w:pPr>
        <w:tabs>
          <w:tab w:val="left" w:pos="180"/>
          <w:tab w:val="right" w:leader="dot" w:pos="9900"/>
        </w:tabs>
        <w:ind w:left="360" w:right="-396" w:hanging="1080"/>
        <w:rPr>
          <w:sz w:val="22"/>
        </w:rPr>
      </w:pPr>
      <w:r>
        <w:rPr>
          <w:color w:val="0033CC"/>
          <w:sz w:val="21"/>
          <w:szCs w:val="21"/>
          <w:u w:val="single"/>
        </w:rPr>
        <w:t>CA 083</w:t>
      </w:r>
      <w:r>
        <w:rPr>
          <w:sz w:val="21"/>
          <w:szCs w:val="21"/>
        </w:rPr>
        <w:tab/>
      </w:r>
      <w:r w:rsidRPr="00E56D0F">
        <w:rPr>
          <w:sz w:val="21"/>
          <w:szCs w:val="21"/>
        </w:rPr>
        <w:t>Motion to ratify the Mayors signature</w:t>
      </w:r>
      <w:r>
        <w:rPr>
          <w:sz w:val="21"/>
          <w:szCs w:val="21"/>
        </w:rPr>
        <w:t xml:space="preserve"> to the Senate Local Government and Taxation Committee regarding HB 266 and SB 1143</w:t>
      </w:r>
      <w:r w:rsidRPr="001C309E">
        <w:rPr>
          <w:sz w:val="22"/>
          <w:highlight w:val="lightGray"/>
        </w:rPr>
        <w:t xml:space="preserve"> </w:t>
      </w:r>
      <w:r w:rsidRPr="00204EE1">
        <w:rPr>
          <w:sz w:val="22"/>
          <w:highlight w:val="lightGray"/>
        </w:rPr>
        <w:t>ACTION ITEM</w:t>
      </w:r>
      <w:r>
        <w:rPr>
          <w:sz w:val="22"/>
        </w:rPr>
        <w:tab/>
        <w:t>106</w:t>
      </w:r>
    </w:p>
    <w:p w14:paraId="72338865" w14:textId="77777777" w:rsidR="003A34DE" w:rsidRDefault="003A34DE" w:rsidP="003A34DE">
      <w:pPr>
        <w:tabs>
          <w:tab w:val="left" w:pos="180"/>
          <w:tab w:val="right" w:leader="dot" w:pos="9900"/>
        </w:tabs>
        <w:ind w:left="360" w:right="-396" w:hanging="1080"/>
        <w:rPr>
          <w:sz w:val="22"/>
        </w:rPr>
      </w:pPr>
      <w:r>
        <w:rPr>
          <w:color w:val="0033CC"/>
          <w:sz w:val="21"/>
          <w:szCs w:val="21"/>
          <w:u w:val="single"/>
        </w:rPr>
        <w:t>CA 084</w:t>
      </w:r>
      <w:r>
        <w:rPr>
          <w:sz w:val="21"/>
          <w:szCs w:val="21"/>
        </w:rPr>
        <w:tab/>
        <w:t xml:space="preserve">Motion to ratify the Mayors signature regarding the Idaho Travel Council grant support match for the Chamber of the Wood River Valley </w:t>
      </w:r>
      <w:r w:rsidRPr="001C309E">
        <w:rPr>
          <w:sz w:val="22"/>
          <w:highlight w:val="lightGray"/>
        </w:rPr>
        <w:t xml:space="preserve"> </w:t>
      </w:r>
      <w:r w:rsidRPr="00204EE1">
        <w:rPr>
          <w:sz w:val="22"/>
          <w:highlight w:val="lightGray"/>
        </w:rPr>
        <w:t>ACTION ITEM</w:t>
      </w:r>
      <w:r>
        <w:rPr>
          <w:sz w:val="22"/>
        </w:rPr>
        <w:tab/>
        <w:t>109</w:t>
      </w:r>
    </w:p>
    <w:p w14:paraId="3E049216" w14:textId="77777777" w:rsidR="003A34DE" w:rsidRPr="003A34DE" w:rsidRDefault="003A34DE" w:rsidP="003A34DE">
      <w:pPr>
        <w:tabs>
          <w:tab w:val="left" w:pos="180"/>
          <w:tab w:val="right" w:leader="dot" w:pos="9900"/>
        </w:tabs>
        <w:ind w:left="360" w:right="-396" w:hanging="1080"/>
        <w:rPr>
          <w:strike/>
          <w:sz w:val="21"/>
          <w:szCs w:val="21"/>
        </w:rPr>
      </w:pPr>
      <w:r w:rsidRPr="003A34DE">
        <w:rPr>
          <w:strike/>
          <w:color w:val="0033CC"/>
          <w:sz w:val="21"/>
          <w:szCs w:val="21"/>
          <w:u w:val="single"/>
        </w:rPr>
        <w:t>CA 085</w:t>
      </w:r>
      <w:r w:rsidRPr="003A34DE">
        <w:rPr>
          <w:strike/>
          <w:sz w:val="21"/>
          <w:szCs w:val="21"/>
        </w:rPr>
        <w:tab/>
        <w:t xml:space="preserve">Motion to ratify the Mayors signature regarding the Wood River Land Trust Thriving Communities Grant </w:t>
      </w:r>
      <w:r w:rsidRPr="003A34DE">
        <w:rPr>
          <w:strike/>
          <w:sz w:val="22"/>
          <w:highlight w:val="lightGray"/>
        </w:rPr>
        <w:t xml:space="preserve"> ACTION ITEM</w:t>
      </w:r>
      <w:r w:rsidRPr="003A34DE">
        <w:rPr>
          <w:strike/>
          <w:sz w:val="22"/>
        </w:rPr>
        <w:tab/>
        <w:t>112</w:t>
      </w:r>
    </w:p>
    <w:p w14:paraId="50653886" w14:textId="77777777" w:rsidR="003A34DE" w:rsidRDefault="003A34DE" w:rsidP="003A34DE">
      <w:pPr>
        <w:tabs>
          <w:tab w:val="left" w:pos="180"/>
          <w:tab w:val="right" w:leader="dot" w:pos="9900"/>
        </w:tabs>
        <w:ind w:left="360" w:right="-396" w:hanging="1080"/>
        <w:rPr>
          <w:sz w:val="21"/>
          <w:szCs w:val="21"/>
        </w:rPr>
      </w:pPr>
      <w:r>
        <w:rPr>
          <w:color w:val="0033CC"/>
          <w:sz w:val="21"/>
          <w:szCs w:val="21"/>
          <w:u w:val="single"/>
        </w:rPr>
        <w:t>CA 086</w:t>
      </w:r>
      <w:r>
        <w:rPr>
          <w:sz w:val="21"/>
          <w:szCs w:val="21"/>
        </w:rPr>
        <w:tab/>
        <w:t>Motion to ratify the Mayors signature letter to the Senate Commerce and Human Resources Committee regarding reduction in funding for state and local highway maintenance</w:t>
      </w:r>
      <w:r w:rsidRPr="001C309E">
        <w:rPr>
          <w:sz w:val="22"/>
          <w:highlight w:val="lightGray"/>
        </w:rPr>
        <w:t xml:space="preserve"> </w:t>
      </w:r>
      <w:r w:rsidRPr="00204EE1">
        <w:rPr>
          <w:sz w:val="22"/>
          <w:highlight w:val="lightGray"/>
        </w:rPr>
        <w:t>ACTION ITEM</w:t>
      </w:r>
      <w:r>
        <w:rPr>
          <w:sz w:val="22"/>
        </w:rPr>
        <w:tab/>
        <w:t>115</w:t>
      </w:r>
    </w:p>
    <w:p w14:paraId="5636410C" w14:textId="77777777" w:rsidR="003A34DE" w:rsidRPr="00FB296F" w:rsidRDefault="003A34DE" w:rsidP="003A34DE">
      <w:pPr>
        <w:tabs>
          <w:tab w:val="left" w:pos="180"/>
          <w:tab w:val="right" w:leader="dot" w:pos="9900"/>
        </w:tabs>
        <w:ind w:left="360" w:right="-396" w:hanging="1260"/>
        <w:rPr>
          <w:i/>
          <w:iCs/>
          <w:sz w:val="21"/>
          <w:szCs w:val="21"/>
        </w:rPr>
      </w:pPr>
      <w:r w:rsidRPr="00D57719">
        <w:rPr>
          <w:i/>
          <w:iCs/>
          <w:sz w:val="21"/>
          <w:szCs w:val="21"/>
          <w:highlight w:val="yellow"/>
        </w:rPr>
        <w:lastRenderedPageBreak/>
        <w:t>*CA 102</w:t>
      </w:r>
      <w:r w:rsidRPr="00FB296F">
        <w:rPr>
          <w:i/>
          <w:iCs/>
          <w:sz w:val="21"/>
          <w:szCs w:val="21"/>
          <w:highlight w:val="yellow"/>
        </w:rPr>
        <w:tab/>
        <w:t>Motion to ratify the Mayors signature letter to Representatives Nelson and Pohanka and Senator Taylor regarding House Bill 436 on Urban Renewal Agencies</w:t>
      </w:r>
      <w:r w:rsidRPr="00FB296F">
        <w:rPr>
          <w:i/>
          <w:iCs/>
          <w:sz w:val="22"/>
          <w:highlight w:val="yellow"/>
        </w:rPr>
        <w:t xml:space="preserve"> ACTION ITEM</w:t>
      </w:r>
    </w:p>
    <w:p w14:paraId="7A6A576D" w14:textId="77777777" w:rsidR="003A34DE" w:rsidRDefault="003A34DE" w:rsidP="003A34DE">
      <w:pPr>
        <w:tabs>
          <w:tab w:val="left" w:pos="180"/>
          <w:tab w:val="right" w:leader="dot" w:pos="9900"/>
        </w:tabs>
        <w:ind w:left="360" w:right="-396" w:hanging="1080"/>
        <w:rPr>
          <w:sz w:val="21"/>
          <w:szCs w:val="21"/>
        </w:rPr>
      </w:pPr>
      <w:r w:rsidRPr="00410025">
        <w:rPr>
          <w:color w:val="0033CC"/>
          <w:sz w:val="21"/>
          <w:szCs w:val="21"/>
          <w:u w:val="single"/>
        </w:rPr>
        <w:t>CA 0</w:t>
      </w:r>
      <w:r>
        <w:rPr>
          <w:color w:val="0033CC"/>
          <w:sz w:val="21"/>
          <w:szCs w:val="21"/>
          <w:u w:val="single"/>
        </w:rPr>
        <w:t>87</w:t>
      </w:r>
      <w:r>
        <w:rPr>
          <w:sz w:val="21"/>
          <w:szCs w:val="21"/>
        </w:rPr>
        <w:tab/>
      </w:r>
      <w:r w:rsidRPr="00116830">
        <w:rPr>
          <w:sz w:val="21"/>
          <w:szCs w:val="21"/>
        </w:rPr>
        <w:t xml:space="preserve">Motion to </w:t>
      </w:r>
      <w:bookmarkStart w:id="7" w:name="_Hlk38285571"/>
      <w:r w:rsidRPr="00116830">
        <w:rPr>
          <w:sz w:val="21"/>
          <w:szCs w:val="21"/>
        </w:rPr>
        <w:t xml:space="preserve">authorize bidding </w:t>
      </w:r>
      <w:r>
        <w:rPr>
          <w:sz w:val="21"/>
          <w:szCs w:val="21"/>
        </w:rPr>
        <w:t>of</w:t>
      </w:r>
      <w:r w:rsidRPr="00116830">
        <w:rPr>
          <w:sz w:val="21"/>
          <w:szCs w:val="21"/>
        </w:rPr>
        <w:t xml:space="preserve"> the Sunbeam Municipal Well Construction for drilling</w:t>
      </w:r>
      <w:r w:rsidRPr="003A1239">
        <w:rPr>
          <w:sz w:val="21"/>
          <w:szCs w:val="21"/>
        </w:rPr>
        <w:t>.</w:t>
      </w:r>
      <w:bookmarkEnd w:id="7"/>
      <w:r>
        <w:rPr>
          <w:sz w:val="21"/>
          <w:szCs w:val="21"/>
        </w:rPr>
        <w:t xml:space="preserve">  </w:t>
      </w:r>
      <w:r w:rsidRPr="00204EE1">
        <w:rPr>
          <w:sz w:val="22"/>
          <w:highlight w:val="lightGray"/>
        </w:rPr>
        <w:t>ACTION ITEM</w:t>
      </w:r>
      <w:r>
        <w:rPr>
          <w:sz w:val="22"/>
        </w:rPr>
        <w:tab/>
        <w:t>119</w:t>
      </w:r>
      <w:r>
        <w:rPr>
          <w:sz w:val="21"/>
          <w:szCs w:val="21"/>
        </w:rPr>
        <w:t xml:space="preserve"> </w:t>
      </w:r>
    </w:p>
    <w:p w14:paraId="5CA8EA48" w14:textId="77777777" w:rsidR="003A34DE" w:rsidRDefault="003A34DE" w:rsidP="003A34DE">
      <w:pPr>
        <w:tabs>
          <w:tab w:val="left" w:pos="180"/>
          <w:tab w:val="right" w:leader="dot" w:pos="9900"/>
        </w:tabs>
        <w:ind w:left="360" w:right="-396" w:hanging="1080"/>
        <w:rPr>
          <w:sz w:val="21"/>
          <w:szCs w:val="21"/>
        </w:rPr>
      </w:pPr>
      <w:r w:rsidRPr="00410025">
        <w:rPr>
          <w:color w:val="0033CC"/>
          <w:sz w:val="21"/>
          <w:szCs w:val="21"/>
          <w:u w:val="single"/>
        </w:rPr>
        <w:t>CA 0</w:t>
      </w:r>
      <w:r>
        <w:rPr>
          <w:color w:val="0033CC"/>
          <w:sz w:val="21"/>
          <w:szCs w:val="21"/>
          <w:u w:val="single"/>
        </w:rPr>
        <w:t>88</w:t>
      </w:r>
      <w:r>
        <w:rPr>
          <w:sz w:val="21"/>
          <w:szCs w:val="21"/>
        </w:rPr>
        <w:tab/>
      </w:r>
      <w:r w:rsidRPr="00116830">
        <w:rPr>
          <w:sz w:val="21"/>
          <w:szCs w:val="21"/>
        </w:rPr>
        <w:t>Motion to accept bid from</w:t>
      </w:r>
      <w:r w:rsidRPr="003A1239">
        <w:rPr>
          <w:sz w:val="21"/>
          <w:szCs w:val="21"/>
        </w:rPr>
        <w:t xml:space="preserve"> American Vac Services in the amount of $107,450.00, for the River St. Bullion Water Main Replacement project, and motion to adopt Resolution 2025-</w:t>
      </w:r>
      <w:r>
        <w:rPr>
          <w:sz w:val="21"/>
          <w:szCs w:val="21"/>
        </w:rPr>
        <w:t>035</w:t>
      </w:r>
      <w:r w:rsidRPr="003A1239">
        <w:rPr>
          <w:sz w:val="21"/>
          <w:szCs w:val="21"/>
        </w:rPr>
        <w:t>, authorizing the Mayor to sign the Notice of Award and project related documents.</w:t>
      </w:r>
      <w:r>
        <w:rPr>
          <w:sz w:val="21"/>
          <w:szCs w:val="21"/>
        </w:rPr>
        <w:t xml:space="preserve">  </w:t>
      </w:r>
      <w:r w:rsidRPr="00204EE1">
        <w:rPr>
          <w:sz w:val="22"/>
          <w:highlight w:val="lightGray"/>
        </w:rPr>
        <w:t>ACTION ITEM</w:t>
      </w:r>
      <w:r>
        <w:rPr>
          <w:sz w:val="22"/>
        </w:rPr>
        <w:tab/>
        <w:t>121</w:t>
      </w:r>
      <w:r>
        <w:rPr>
          <w:sz w:val="21"/>
          <w:szCs w:val="21"/>
        </w:rPr>
        <w:t xml:space="preserve"> </w:t>
      </w:r>
    </w:p>
    <w:p w14:paraId="5730A565" w14:textId="77777777" w:rsidR="003A34DE" w:rsidRPr="003A34DE" w:rsidRDefault="003A34DE" w:rsidP="003A34DE">
      <w:pPr>
        <w:tabs>
          <w:tab w:val="left" w:pos="180"/>
          <w:tab w:val="right" w:leader="dot" w:pos="9900"/>
        </w:tabs>
        <w:ind w:left="360" w:right="-396" w:hanging="1080"/>
        <w:rPr>
          <w:strike/>
          <w:sz w:val="21"/>
          <w:szCs w:val="21"/>
        </w:rPr>
      </w:pPr>
      <w:r w:rsidRPr="003A34DE">
        <w:rPr>
          <w:strike/>
          <w:color w:val="0033CC"/>
          <w:sz w:val="21"/>
          <w:szCs w:val="21"/>
          <w:u w:val="single"/>
        </w:rPr>
        <w:t>CA 089</w:t>
      </w:r>
      <w:r w:rsidRPr="003A34DE">
        <w:rPr>
          <w:strike/>
          <w:sz w:val="21"/>
          <w:szCs w:val="21"/>
        </w:rPr>
        <w:tab/>
        <w:t>Motion to approve Resolution 2025-036, authorizing the Mayor to sign a Contract for Services with ARCH Community Housing Trust to Cause construction of certain right-of-way improvements adjacent the historic Ellsworth Inn site redevelopment project to primarily include sidewalk and related improvements along 3</w:t>
      </w:r>
      <w:r w:rsidRPr="003A34DE">
        <w:rPr>
          <w:strike/>
          <w:sz w:val="21"/>
          <w:szCs w:val="21"/>
          <w:vertAlign w:val="superscript"/>
        </w:rPr>
        <w:t>rd</w:t>
      </w:r>
      <w:r w:rsidRPr="003A34DE">
        <w:rPr>
          <w:strike/>
          <w:sz w:val="21"/>
          <w:szCs w:val="21"/>
        </w:rPr>
        <w:t xml:space="preserve"> and 4</w:t>
      </w:r>
      <w:r w:rsidRPr="003A34DE">
        <w:rPr>
          <w:strike/>
          <w:sz w:val="21"/>
          <w:szCs w:val="21"/>
          <w:vertAlign w:val="superscript"/>
        </w:rPr>
        <w:t>th</w:t>
      </w:r>
      <w:r w:rsidRPr="003A34DE">
        <w:rPr>
          <w:strike/>
          <w:sz w:val="21"/>
          <w:szCs w:val="21"/>
        </w:rPr>
        <w:t xml:space="preserve"> Ave.  </w:t>
      </w:r>
      <w:r w:rsidRPr="003A34DE">
        <w:rPr>
          <w:strike/>
          <w:sz w:val="22"/>
          <w:highlight w:val="lightGray"/>
        </w:rPr>
        <w:t>ACTION ITEM</w:t>
      </w:r>
      <w:r w:rsidRPr="003A34DE">
        <w:rPr>
          <w:strike/>
          <w:sz w:val="22"/>
        </w:rPr>
        <w:tab/>
        <w:t>134</w:t>
      </w:r>
      <w:r w:rsidRPr="003A34DE">
        <w:rPr>
          <w:strike/>
          <w:sz w:val="21"/>
          <w:szCs w:val="21"/>
        </w:rPr>
        <w:t xml:space="preserve"> </w:t>
      </w:r>
    </w:p>
    <w:p w14:paraId="0045FA59" w14:textId="77777777" w:rsidR="003A34DE" w:rsidRDefault="003A34DE" w:rsidP="003A34DE">
      <w:pPr>
        <w:tabs>
          <w:tab w:val="left" w:pos="180"/>
          <w:tab w:val="right" w:leader="dot" w:pos="9900"/>
        </w:tabs>
        <w:ind w:left="360" w:right="-396" w:hanging="1080"/>
        <w:rPr>
          <w:sz w:val="21"/>
          <w:szCs w:val="21"/>
        </w:rPr>
      </w:pPr>
      <w:r w:rsidRPr="00E56D0F">
        <w:rPr>
          <w:color w:val="0033CC"/>
          <w:sz w:val="21"/>
          <w:szCs w:val="21"/>
          <w:u w:val="single"/>
        </w:rPr>
        <w:t>CA 0</w:t>
      </w:r>
      <w:r>
        <w:rPr>
          <w:color w:val="0033CC"/>
          <w:sz w:val="21"/>
          <w:szCs w:val="21"/>
          <w:u w:val="single"/>
        </w:rPr>
        <w:t>90</w:t>
      </w:r>
      <w:r>
        <w:rPr>
          <w:sz w:val="21"/>
          <w:szCs w:val="21"/>
        </w:rPr>
        <w:tab/>
      </w:r>
      <w:r w:rsidRPr="00961BC5">
        <w:rPr>
          <w:sz w:val="21"/>
          <w:szCs w:val="21"/>
        </w:rPr>
        <w:t>Motion to approve Resolution 2025-</w:t>
      </w:r>
      <w:r>
        <w:rPr>
          <w:sz w:val="21"/>
          <w:szCs w:val="21"/>
        </w:rPr>
        <w:t>037</w:t>
      </w:r>
      <w:r w:rsidRPr="00961BC5">
        <w:rPr>
          <w:sz w:val="21"/>
          <w:szCs w:val="21"/>
        </w:rPr>
        <w:t xml:space="preserve">, authorizing the Mayor’s signature on </w:t>
      </w:r>
      <w:r>
        <w:rPr>
          <w:sz w:val="21"/>
          <w:szCs w:val="21"/>
        </w:rPr>
        <w:t>GovPlanet (Ironplanet, Inc.) addendum, renewal for equipment auction sales of surplus equipment and vehicles</w:t>
      </w:r>
      <w:r w:rsidRPr="00F577AF">
        <w:rPr>
          <w:sz w:val="21"/>
          <w:szCs w:val="21"/>
        </w:rPr>
        <w:t>.</w:t>
      </w:r>
      <w:r>
        <w:rPr>
          <w:sz w:val="21"/>
          <w:szCs w:val="21"/>
        </w:rPr>
        <w:t xml:space="preserve"> </w:t>
      </w:r>
      <w:r w:rsidRPr="00204EE1">
        <w:rPr>
          <w:sz w:val="22"/>
          <w:highlight w:val="lightGray"/>
        </w:rPr>
        <w:t>ACTION ITEM</w:t>
      </w:r>
      <w:r>
        <w:rPr>
          <w:sz w:val="22"/>
        </w:rPr>
        <w:tab/>
        <w:t>142</w:t>
      </w:r>
      <w:r>
        <w:rPr>
          <w:sz w:val="21"/>
          <w:szCs w:val="21"/>
        </w:rPr>
        <w:t xml:space="preserve"> </w:t>
      </w:r>
    </w:p>
    <w:p w14:paraId="17A1D5F7" w14:textId="77777777" w:rsidR="003A34DE" w:rsidRDefault="003A34DE" w:rsidP="003A34DE">
      <w:pPr>
        <w:tabs>
          <w:tab w:val="left" w:pos="180"/>
          <w:tab w:val="right" w:leader="dot" w:pos="9900"/>
        </w:tabs>
        <w:ind w:left="360" w:right="-396" w:hanging="1080"/>
        <w:rPr>
          <w:sz w:val="21"/>
          <w:szCs w:val="21"/>
        </w:rPr>
      </w:pPr>
      <w:r w:rsidRPr="00410025">
        <w:rPr>
          <w:color w:val="0033CC"/>
          <w:sz w:val="21"/>
          <w:szCs w:val="21"/>
          <w:u w:val="single"/>
        </w:rPr>
        <w:t>CA 0</w:t>
      </w:r>
      <w:r>
        <w:rPr>
          <w:color w:val="0033CC"/>
          <w:sz w:val="21"/>
          <w:szCs w:val="21"/>
          <w:u w:val="single"/>
        </w:rPr>
        <w:t>91</w:t>
      </w:r>
      <w:r>
        <w:rPr>
          <w:sz w:val="21"/>
          <w:szCs w:val="21"/>
        </w:rPr>
        <w:tab/>
        <w:t xml:space="preserve">Motion to approve Auto Transportation Business License (Taxi) for Sunset Imports </w:t>
      </w:r>
      <w:r w:rsidRPr="0022254E">
        <w:rPr>
          <w:sz w:val="22"/>
          <w:highlight w:val="lightGray"/>
        </w:rPr>
        <w:t xml:space="preserve"> </w:t>
      </w:r>
      <w:r w:rsidRPr="00204EE1">
        <w:rPr>
          <w:sz w:val="22"/>
          <w:highlight w:val="lightGray"/>
        </w:rPr>
        <w:t>ACTION ITEM</w:t>
      </w:r>
      <w:r>
        <w:rPr>
          <w:sz w:val="22"/>
        </w:rPr>
        <w:tab/>
        <w:t>159</w:t>
      </w:r>
    </w:p>
    <w:p w14:paraId="369A2FF6" w14:textId="77777777" w:rsidR="003A34DE" w:rsidRDefault="003A34DE" w:rsidP="003A34DE">
      <w:pPr>
        <w:tabs>
          <w:tab w:val="left" w:pos="180"/>
          <w:tab w:val="right" w:leader="dot" w:pos="9900"/>
        </w:tabs>
        <w:ind w:left="360" w:right="-396" w:hanging="1080"/>
        <w:rPr>
          <w:sz w:val="21"/>
          <w:szCs w:val="21"/>
        </w:rPr>
      </w:pPr>
      <w:r w:rsidRPr="00410025">
        <w:rPr>
          <w:color w:val="0033CC"/>
          <w:sz w:val="21"/>
          <w:szCs w:val="21"/>
          <w:u w:val="single"/>
        </w:rPr>
        <w:t>CA 0</w:t>
      </w:r>
      <w:r>
        <w:rPr>
          <w:color w:val="0033CC"/>
          <w:sz w:val="21"/>
          <w:szCs w:val="21"/>
          <w:u w:val="single"/>
        </w:rPr>
        <w:t>92</w:t>
      </w:r>
      <w:r>
        <w:rPr>
          <w:sz w:val="21"/>
          <w:szCs w:val="21"/>
        </w:rPr>
        <w:tab/>
        <w:t>Motion to approve the Alcohol Beverage License Application for DaVinci’s Restaurant to add liquor to their Resort Restaurant License</w:t>
      </w:r>
      <w:r w:rsidRPr="0022254E">
        <w:rPr>
          <w:sz w:val="22"/>
          <w:highlight w:val="lightGray"/>
        </w:rPr>
        <w:t xml:space="preserve"> </w:t>
      </w:r>
      <w:r w:rsidRPr="00204EE1">
        <w:rPr>
          <w:sz w:val="22"/>
          <w:highlight w:val="lightGray"/>
        </w:rPr>
        <w:t>ACTION ITEM</w:t>
      </w:r>
      <w:r>
        <w:rPr>
          <w:sz w:val="22"/>
        </w:rPr>
        <w:tab/>
        <w:t>165</w:t>
      </w:r>
    </w:p>
    <w:p w14:paraId="542EC04C" w14:textId="77777777" w:rsidR="003A34DE" w:rsidRDefault="003A34DE" w:rsidP="003A34DE">
      <w:pPr>
        <w:tabs>
          <w:tab w:val="left" w:pos="180"/>
          <w:tab w:val="right" w:leader="dot" w:pos="9900"/>
        </w:tabs>
        <w:ind w:left="360" w:right="-396" w:hanging="1080"/>
        <w:rPr>
          <w:sz w:val="21"/>
          <w:szCs w:val="21"/>
        </w:rPr>
      </w:pPr>
      <w:r>
        <w:rPr>
          <w:color w:val="0033CC"/>
          <w:sz w:val="21"/>
          <w:szCs w:val="21"/>
          <w:u w:val="single"/>
        </w:rPr>
        <w:t>CA 093</w:t>
      </w:r>
      <w:r w:rsidRPr="00410025">
        <w:rPr>
          <w:sz w:val="21"/>
          <w:szCs w:val="21"/>
        </w:rPr>
        <w:tab/>
      </w:r>
      <w:r>
        <w:rPr>
          <w:sz w:val="21"/>
          <w:szCs w:val="21"/>
        </w:rPr>
        <w:t xml:space="preserve">Motion to approve Special Event Monster Truck Insanity Tour to be held June 14, 2025 from 5:30 to 9:15 pm at the Hailey Arena </w:t>
      </w:r>
      <w:r w:rsidRPr="00204EE1">
        <w:rPr>
          <w:sz w:val="22"/>
          <w:highlight w:val="lightGray"/>
        </w:rPr>
        <w:t>ACTION ITEM</w:t>
      </w:r>
      <w:r>
        <w:rPr>
          <w:sz w:val="22"/>
        </w:rPr>
        <w:tab/>
        <w:t>173</w:t>
      </w:r>
      <w:r>
        <w:rPr>
          <w:sz w:val="21"/>
          <w:szCs w:val="21"/>
        </w:rPr>
        <w:t xml:space="preserve"> </w:t>
      </w:r>
    </w:p>
    <w:p w14:paraId="2093FE0D" w14:textId="77777777" w:rsidR="003A34DE" w:rsidRDefault="003A34DE" w:rsidP="003A34DE">
      <w:pPr>
        <w:tabs>
          <w:tab w:val="left" w:pos="180"/>
          <w:tab w:val="right" w:leader="dot" w:pos="9900"/>
        </w:tabs>
        <w:ind w:left="360" w:right="-396" w:hanging="1080"/>
        <w:rPr>
          <w:sz w:val="22"/>
        </w:rPr>
      </w:pPr>
      <w:r>
        <w:rPr>
          <w:color w:val="0033CC"/>
          <w:sz w:val="21"/>
          <w:szCs w:val="21"/>
          <w:u w:val="single"/>
        </w:rPr>
        <w:t>CA 094</w:t>
      </w:r>
      <w:r>
        <w:rPr>
          <w:sz w:val="21"/>
          <w:szCs w:val="21"/>
        </w:rPr>
        <w:tab/>
      </w:r>
      <w:r w:rsidRPr="004121A1">
        <w:rPr>
          <w:sz w:val="21"/>
          <w:szCs w:val="21"/>
        </w:rPr>
        <w:t xml:space="preserve">Motion to approve minutes </w:t>
      </w:r>
      <w:r w:rsidRPr="005003D0">
        <w:rPr>
          <w:sz w:val="21"/>
          <w:szCs w:val="21"/>
        </w:rPr>
        <w:t xml:space="preserve">of </w:t>
      </w:r>
      <w:r>
        <w:rPr>
          <w:sz w:val="21"/>
          <w:szCs w:val="21"/>
        </w:rPr>
        <w:t>March</w:t>
      </w:r>
      <w:r w:rsidRPr="005003D0">
        <w:rPr>
          <w:sz w:val="21"/>
          <w:szCs w:val="21"/>
        </w:rPr>
        <w:t xml:space="preserve"> </w:t>
      </w:r>
      <w:r>
        <w:rPr>
          <w:sz w:val="21"/>
          <w:szCs w:val="21"/>
        </w:rPr>
        <w:t>10</w:t>
      </w:r>
      <w:r w:rsidRPr="005003D0">
        <w:rPr>
          <w:sz w:val="21"/>
          <w:szCs w:val="21"/>
        </w:rPr>
        <w:t>, 20</w:t>
      </w:r>
      <w:r>
        <w:rPr>
          <w:sz w:val="21"/>
          <w:szCs w:val="21"/>
        </w:rPr>
        <w:t>25 meeting</w:t>
      </w:r>
      <w:r w:rsidRPr="005003D0">
        <w:rPr>
          <w:sz w:val="21"/>
          <w:szCs w:val="21"/>
        </w:rPr>
        <w:t xml:space="preserve"> and to suspend reading of them</w:t>
      </w:r>
      <w:r w:rsidRPr="004A0A92">
        <w:rPr>
          <w:sz w:val="22"/>
          <w:highlight w:val="lightGray"/>
        </w:rPr>
        <w:t xml:space="preserve"> </w:t>
      </w:r>
      <w:r w:rsidRPr="00204EE1">
        <w:rPr>
          <w:sz w:val="22"/>
          <w:highlight w:val="lightGray"/>
        </w:rPr>
        <w:t>ACTION ITEM</w:t>
      </w:r>
      <w:r>
        <w:rPr>
          <w:sz w:val="22"/>
        </w:rPr>
        <w:tab/>
        <w:t>186</w:t>
      </w:r>
    </w:p>
    <w:p w14:paraId="6885F56A" w14:textId="77777777" w:rsidR="003A34DE" w:rsidRDefault="003A34DE" w:rsidP="003A34DE">
      <w:pPr>
        <w:tabs>
          <w:tab w:val="left" w:pos="180"/>
          <w:tab w:val="right" w:leader="dot" w:pos="9900"/>
        </w:tabs>
        <w:ind w:left="360" w:right="-396" w:hanging="1080"/>
        <w:rPr>
          <w:sz w:val="21"/>
          <w:szCs w:val="21"/>
        </w:rPr>
      </w:pPr>
      <w:r>
        <w:rPr>
          <w:color w:val="0033CC"/>
          <w:sz w:val="21"/>
          <w:szCs w:val="21"/>
          <w:u w:val="single"/>
        </w:rPr>
        <w:t>CA 095</w:t>
      </w:r>
      <w:r w:rsidRPr="00132EFC">
        <w:rPr>
          <w:sz w:val="21"/>
          <w:szCs w:val="21"/>
        </w:rPr>
        <w:tab/>
        <w:t xml:space="preserve">Motion to approve claims for expenses incurred during the month of </w:t>
      </w:r>
      <w:r>
        <w:rPr>
          <w:sz w:val="21"/>
          <w:szCs w:val="21"/>
        </w:rPr>
        <w:t>February</w:t>
      </w:r>
      <w:r w:rsidRPr="00132EFC">
        <w:rPr>
          <w:sz w:val="21"/>
          <w:szCs w:val="21"/>
        </w:rPr>
        <w:t xml:space="preserve"> 202</w:t>
      </w:r>
      <w:r>
        <w:rPr>
          <w:sz w:val="21"/>
          <w:szCs w:val="21"/>
        </w:rPr>
        <w:t>5</w:t>
      </w:r>
      <w:r w:rsidRPr="00132EFC">
        <w:rPr>
          <w:sz w:val="21"/>
          <w:szCs w:val="21"/>
        </w:rPr>
        <w:t xml:space="preserve">, and claims for expenses due by contract in </w:t>
      </w:r>
      <w:r>
        <w:rPr>
          <w:sz w:val="21"/>
          <w:szCs w:val="21"/>
        </w:rPr>
        <w:t>March</w:t>
      </w:r>
      <w:r w:rsidRPr="00132EFC">
        <w:rPr>
          <w:sz w:val="21"/>
          <w:szCs w:val="21"/>
        </w:rPr>
        <w:t>, 2</w:t>
      </w:r>
      <w:r>
        <w:rPr>
          <w:sz w:val="21"/>
          <w:szCs w:val="21"/>
        </w:rPr>
        <w:t>025</w:t>
      </w:r>
      <w:r w:rsidRPr="004121A1">
        <w:rPr>
          <w:sz w:val="21"/>
          <w:szCs w:val="21"/>
        </w:rPr>
        <w:t xml:space="preserve"> </w:t>
      </w:r>
      <w:r w:rsidRPr="00204EE1">
        <w:rPr>
          <w:sz w:val="22"/>
          <w:highlight w:val="lightGray"/>
        </w:rPr>
        <w:t>ACTION ITEM</w:t>
      </w:r>
      <w:r w:rsidRPr="004121A1">
        <w:rPr>
          <w:sz w:val="21"/>
          <w:szCs w:val="21"/>
        </w:rPr>
        <w:tab/>
      </w:r>
      <w:r>
        <w:rPr>
          <w:sz w:val="21"/>
          <w:szCs w:val="21"/>
        </w:rPr>
        <w:t>193</w:t>
      </w:r>
    </w:p>
    <w:p w14:paraId="7624C24A" w14:textId="77777777" w:rsidR="003A34DE" w:rsidRPr="003A34DE" w:rsidRDefault="003A34DE" w:rsidP="003A34DE">
      <w:pPr>
        <w:tabs>
          <w:tab w:val="left" w:pos="180"/>
          <w:tab w:val="right" w:leader="dot" w:pos="9900"/>
        </w:tabs>
        <w:ind w:left="360" w:right="-396" w:hanging="1080"/>
        <w:rPr>
          <w:b/>
          <w:strike/>
          <w:sz w:val="21"/>
          <w:szCs w:val="21"/>
          <w:u w:val="single"/>
        </w:rPr>
      </w:pPr>
      <w:r w:rsidRPr="003A34DE">
        <w:rPr>
          <w:strike/>
          <w:color w:val="0033CC"/>
          <w:sz w:val="21"/>
          <w:szCs w:val="21"/>
          <w:u w:val="single"/>
        </w:rPr>
        <w:t>CA 096</w:t>
      </w:r>
      <w:r w:rsidRPr="003A34DE">
        <w:rPr>
          <w:strike/>
          <w:sz w:val="21"/>
          <w:szCs w:val="21"/>
        </w:rPr>
        <w:t xml:space="preserve">     Motion to approve unaudited Treasurer’s report for the month of February 2025</w:t>
      </w:r>
      <w:r w:rsidRPr="003A34DE">
        <w:rPr>
          <w:strike/>
          <w:sz w:val="22"/>
          <w:highlight w:val="lightGray"/>
        </w:rPr>
        <w:t xml:space="preserve"> ACTION ITEM</w:t>
      </w:r>
      <w:r w:rsidRPr="003A34DE">
        <w:rPr>
          <w:strike/>
          <w:sz w:val="22"/>
        </w:rPr>
        <w:tab/>
        <w:t>231</w:t>
      </w:r>
    </w:p>
    <w:p w14:paraId="7B3E8877" w14:textId="77777777" w:rsidR="003A34DE" w:rsidRDefault="003A34DE" w:rsidP="003A34DE">
      <w:pPr>
        <w:tabs>
          <w:tab w:val="right" w:leader="dot" w:pos="10627"/>
        </w:tabs>
        <w:ind w:left="-720"/>
        <w:rPr>
          <w:b/>
          <w:sz w:val="21"/>
          <w:szCs w:val="21"/>
          <w:u w:val="single"/>
        </w:rPr>
      </w:pPr>
    </w:p>
    <w:p w14:paraId="03859A81" w14:textId="1E7EFCDB" w:rsidR="00C14156" w:rsidRDefault="00A6757F" w:rsidP="00C14156">
      <w:pPr>
        <w:rPr>
          <w:b/>
        </w:rPr>
      </w:pPr>
      <w:hyperlink r:id="rId12" w:tooltip="3/31/2025 City Council 5:36:10 PM" w:history="1">
        <w:r>
          <w:rPr>
            <w:rStyle w:val="Hyperlink"/>
          </w:rPr>
          <w:t>5:36:10 PM</w:t>
        </w:r>
      </w:hyperlink>
      <w:r>
        <w:rPr>
          <w:b/>
        </w:rPr>
        <w:t xml:space="preserve"> </w:t>
      </w:r>
      <w:r w:rsidR="000A7158">
        <w:rPr>
          <w:b/>
        </w:rPr>
        <w:t>Martinez</w:t>
      </w:r>
      <w:r w:rsidR="00970A01">
        <w:rPr>
          <w:b/>
        </w:rPr>
        <w:t xml:space="preserve"> </w:t>
      </w:r>
      <w:r w:rsidR="00C14156" w:rsidRPr="00E55302">
        <w:rPr>
          <w:b/>
        </w:rPr>
        <w:t xml:space="preserve">moved to </w:t>
      </w:r>
      <w:r w:rsidR="00C14156">
        <w:rPr>
          <w:b/>
        </w:rPr>
        <w:t>approve</w:t>
      </w:r>
      <w:r w:rsidR="00C14156" w:rsidRPr="00E55302">
        <w:rPr>
          <w:b/>
        </w:rPr>
        <w:t xml:space="preserve"> all consent agenda items </w:t>
      </w:r>
      <w:r w:rsidR="003A34DE">
        <w:rPr>
          <w:b/>
        </w:rPr>
        <w:t>minus CA 080, CA 085, CA 089 and CA 096</w:t>
      </w:r>
      <w:r w:rsidR="000A121C">
        <w:rPr>
          <w:b/>
        </w:rPr>
        <w:t>,</w:t>
      </w:r>
      <w:r w:rsidR="00C14156" w:rsidRPr="00E55302">
        <w:rPr>
          <w:b/>
        </w:rPr>
        <w:t xml:space="preserve"> seconded by </w:t>
      </w:r>
      <w:r w:rsidR="000A7158">
        <w:rPr>
          <w:b/>
        </w:rPr>
        <w:t>Husbands</w:t>
      </w:r>
      <w:r>
        <w:rPr>
          <w:b/>
        </w:rPr>
        <w:t>,</w:t>
      </w:r>
      <w:r w:rsidR="00C14156" w:rsidRPr="00E55302">
        <w:rPr>
          <w:b/>
        </w:rPr>
        <w:t xml:space="preserve"> motion passed </w:t>
      </w:r>
      <w:r>
        <w:rPr>
          <w:b/>
        </w:rPr>
        <w:t xml:space="preserve">with roll call vote; </w:t>
      </w:r>
      <w:r w:rsidR="000A7158">
        <w:rPr>
          <w:b/>
        </w:rPr>
        <w:t>Husbands</w:t>
      </w:r>
      <w:r>
        <w:rPr>
          <w:b/>
        </w:rPr>
        <w:t xml:space="preserve"> </w:t>
      </w:r>
      <w:r w:rsidR="003A34DE">
        <w:rPr>
          <w:b/>
        </w:rPr>
        <w:t>yes</w:t>
      </w:r>
      <w:r>
        <w:rPr>
          <w:b/>
        </w:rPr>
        <w:t>.</w:t>
      </w:r>
      <w:r w:rsidR="003A34DE">
        <w:rPr>
          <w:b/>
        </w:rPr>
        <w:t xml:space="preserve"> Stone, yes. Thea, yes. Martinez, yes.</w:t>
      </w:r>
    </w:p>
    <w:p w14:paraId="3784EDFA" w14:textId="77777777" w:rsidR="00C14156" w:rsidRDefault="00C14156" w:rsidP="00C14156">
      <w:pPr>
        <w:rPr>
          <w:b/>
        </w:rPr>
      </w:pPr>
    </w:p>
    <w:p w14:paraId="6CB4E1FF" w14:textId="4F328674" w:rsidR="00A6757F" w:rsidRDefault="00A6757F" w:rsidP="00C14156">
      <w:hyperlink r:id="rId13" w:tooltip="3/31/2025 City Council 5:36:33 PM" w:history="1">
        <w:r>
          <w:rPr>
            <w:rStyle w:val="Hyperlink"/>
          </w:rPr>
          <w:t>5:36:</w:t>
        </w:r>
        <w:r>
          <w:rPr>
            <w:rStyle w:val="Hyperlink"/>
          </w:rPr>
          <w:t>3</w:t>
        </w:r>
        <w:r>
          <w:rPr>
            <w:rStyle w:val="Hyperlink"/>
          </w:rPr>
          <w:t>3 PM</w:t>
        </w:r>
      </w:hyperlink>
      <w:r>
        <w:rPr>
          <w:b/>
        </w:rPr>
        <w:t xml:space="preserve"> </w:t>
      </w:r>
      <w:r w:rsidR="00EB035D">
        <w:rPr>
          <w:bCs/>
        </w:rPr>
        <w:t>CA</w:t>
      </w:r>
      <w:r w:rsidRPr="00CE0B54">
        <w:rPr>
          <w:bCs/>
        </w:rPr>
        <w:t xml:space="preserve"> 080</w:t>
      </w:r>
      <w:r>
        <w:rPr>
          <w:b/>
        </w:rPr>
        <w:t xml:space="preserve"> </w:t>
      </w:r>
      <w:r w:rsidR="00EB035D">
        <w:rPr>
          <w:b/>
        </w:rPr>
        <w:t>–</w:t>
      </w:r>
      <w:r w:rsidR="00CE0B54">
        <w:rPr>
          <w:b/>
        </w:rPr>
        <w:t xml:space="preserve"> </w:t>
      </w:r>
      <w:r w:rsidR="00EB035D">
        <w:rPr>
          <w:bCs/>
        </w:rPr>
        <w:t xml:space="preserve">Thea, </w:t>
      </w:r>
      <w:r>
        <w:t>how does this grants</w:t>
      </w:r>
      <w:r w:rsidR="00EB035D">
        <w:t xml:space="preserve"> fit into consolidation?</w:t>
      </w:r>
      <w:r>
        <w:t xml:space="preserve">  Baledge and Hoover, </w:t>
      </w:r>
      <w:r w:rsidR="000A7158">
        <w:t>Horowitz</w:t>
      </w:r>
      <w:r>
        <w:t>, corrects the name of the grant.</w:t>
      </w:r>
    </w:p>
    <w:p w14:paraId="6429ED18" w14:textId="77777777" w:rsidR="00A6757F" w:rsidRDefault="00A6757F" w:rsidP="00C14156"/>
    <w:p w14:paraId="4D16DCAE" w14:textId="1B4957F4" w:rsidR="00A6757F" w:rsidRPr="00A6757F" w:rsidRDefault="00A6757F" w:rsidP="00C14156">
      <w:r>
        <w:t xml:space="preserve">Jamie Hoover, </w:t>
      </w:r>
      <w:r w:rsidR="00EB035D">
        <w:t xml:space="preserve">this is the </w:t>
      </w:r>
      <w:r>
        <w:t xml:space="preserve">EMSAVE grant application, </w:t>
      </w:r>
      <w:r w:rsidR="0064283D">
        <w:t>explains this item</w:t>
      </w:r>
      <w:r w:rsidR="00EB035D">
        <w:t>; v</w:t>
      </w:r>
      <w:r>
        <w:t xml:space="preserve">ehicle being replaced, heavy rescue goes to </w:t>
      </w:r>
      <w:r w:rsidR="0064283D">
        <w:t>heavy rescue situations.</w:t>
      </w:r>
    </w:p>
    <w:p w14:paraId="724EED51" w14:textId="77777777" w:rsidR="00A6757F" w:rsidRDefault="00A6757F" w:rsidP="00C14156">
      <w:pPr>
        <w:rPr>
          <w:b/>
        </w:rPr>
      </w:pPr>
    </w:p>
    <w:p w14:paraId="40805E16" w14:textId="3E0CD0E8" w:rsidR="0064283D" w:rsidRDefault="0064283D" w:rsidP="00C14156">
      <w:pPr>
        <w:rPr>
          <w:b/>
        </w:rPr>
      </w:pPr>
      <w:hyperlink r:id="rId14" w:tooltip="3/31/2025 City Council 5:39:00 PM" w:history="1">
        <w:r>
          <w:rPr>
            <w:rStyle w:val="Hyperlink"/>
          </w:rPr>
          <w:t>5:39:00 PM</w:t>
        </w:r>
      </w:hyperlink>
      <w:r>
        <w:rPr>
          <w:b/>
        </w:rPr>
        <w:t xml:space="preserve"> </w:t>
      </w:r>
      <w:r w:rsidR="000A7158">
        <w:rPr>
          <w:b/>
        </w:rPr>
        <w:t>Thea</w:t>
      </w:r>
      <w:r>
        <w:rPr>
          <w:b/>
        </w:rPr>
        <w:t xml:space="preserve"> moves</w:t>
      </w:r>
      <w:r w:rsidR="00EB035D">
        <w:rPr>
          <w:b/>
        </w:rPr>
        <w:t xml:space="preserve"> to approve CA 080 as discussed,</w:t>
      </w:r>
      <w:r>
        <w:rPr>
          <w:b/>
        </w:rPr>
        <w:t xml:space="preserve"> </w:t>
      </w:r>
      <w:r w:rsidR="000A7158">
        <w:rPr>
          <w:b/>
        </w:rPr>
        <w:t>Martinez</w:t>
      </w:r>
      <w:r>
        <w:rPr>
          <w:b/>
        </w:rPr>
        <w:t xml:space="preserve"> seconds</w:t>
      </w:r>
      <w:r w:rsidR="00EB035D">
        <w:rPr>
          <w:b/>
        </w:rPr>
        <w:t>.  Motion passed with roll call vote;</w:t>
      </w:r>
      <w:r>
        <w:rPr>
          <w:b/>
        </w:rPr>
        <w:t xml:space="preserve"> </w:t>
      </w:r>
      <w:r w:rsidR="000A7158">
        <w:rPr>
          <w:b/>
        </w:rPr>
        <w:t>Husbands</w:t>
      </w:r>
      <w:r w:rsidR="00EB035D">
        <w:rPr>
          <w:b/>
        </w:rPr>
        <w:t>, yes</w:t>
      </w:r>
      <w:r>
        <w:rPr>
          <w:b/>
        </w:rPr>
        <w:t>.</w:t>
      </w:r>
      <w:r w:rsidR="00EB035D">
        <w:rPr>
          <w:b/>
        </w:rPr>
        <w:t xml:space="preserve"> Stone, yes. Thea, yes. Martinez, yes.</w:t>
      </w:r>
    </w:p>
    <w:p w14:paraId="45FB569E" w14:textId="77777777" w:rsidR="0064283D" w:rsidRDefault="0064283D" w:rsidP="00C14156">
      <w:pPr>
        <w:rPr>
          <w:b/>
        </w:rPr>
      </w:pPr>
    </w:p>
    <w:p w14:paraId="0CCF5721" w14:textId="1C3EFA69" w:rsidR="0064283D" w:rsidRDefault="0064283D" w:rsidP="00C14156">
      <w:r>
        <w:t>C</w:t>
      </w:r>
      <w:r w:rsidR="00EB035D">
        <w:t>A</w:t>
      </w:r>
      <w:r>
        <w:t xml:space="preserve"> 085 </w:t>
      </w:r>
      <w:hyperlink r:id="rId15" w:tooltip="3/31/2025 City Council 5:39:18 PM" w:history="1">
        <w:r>
          <w:rPr>
            <w:rStyle w:val="Hyperlink"/>
          </w:rPr>
          <w:t>5:39:18 PM</w:t>
        </w:r>
      </w:hyperlink>
      <w:r>
        <w:t xml:space="preserve"> </w:t>
      </w:r>
      <w:r w:rsidR="000A7158">
        <w:t>Thea</w:t>
      </w:r>
      <w:r>
        <w:t xml:space="preserve">, in support wanted more information.  </w:t>
      </w:r>
      <w:r w:rsidR="000A7158">
        <w:t>Horowitz</w:t>
      </w:r>
      <w:r>
        <w:t xml:space="preserve"> can bring </w:t>
      </w:r>
      <w:r w:rsidR="00EB035D">
        <w:t xml:space="preserve">that information </w:t>
      </w:r>
      <w:r>
        <w:t>to council under staff reports in next meeting.</w:t>
      </w:r>
    </w:p>
    <w:p w14:paraId="0BD9ACD5" w14:textId="77777777" w:rsidR="0064283D" w:rsidRDefault="0064283D" w:rsidP="00C14156"/>
    <w:p w14:paraId="5B6F453B" w14:textId="37195853" w:rsidR="00EB035D" w:rsidRDefault="0064283D" w:rsidP="00EB035D">
      <w:pPr>
        <w:rPr>
          <w:b/>
        </w:rPr>
      </w:pPr>
      <w:hyperlink r:id="rId16" w:tooltip="3/31/2025 City Council 5:40:57 PM" w:history="1">
        <w:r>
          <w:rPr>
            <w:rStyle w:val="Hyperlink"/>
          </w:rPr>
          <w:t>5:40:57 PM</w:t>
        </w:r>
      </w:hyperlink>
      <w:r>
        <w:t xml:space="preserve"> </w:t>
      </w:r>
      <w:r w:rsidR="00EB035D">
        <w:rPr>
          <w:b/>
        </w:rPr>
        <w:t>Thea moves to approve CA 08</w:t>
      </w:r>
      <w:r w:rsidR="00EB035D">
        <w:rPr>
          <w:b/>
        </w:rPr>
        <w:t>5</w:t>
      </w:r>
      <w:r w:rsidR="00EB035D">
        <w:rPr>
          <w:b/>
        </w:rPr>
        <w:t>, Martinez seconds.  Motion passed with roll call vote; Husbands, yes. Stone, yes. Thea, yes. Martinez, yes.</w:t>
      </w:r>
    </w:p>
    <w:p w14:paraId="5472553F" w14:textId="77777777" w:rsidR="0064283D" w:rsidRDefault="0064283D" w:rsidP="00C14156"/>
    <w:p w14:paraId="413D35C4" w14:textId="59C9E5B1" w:rsidR="0064283D" w:rsidRDefault="0064283D" w:rsidP="00C14156">
      <w:hyperlink r:id="rId17" w:tooltip="3/31/2025 City Council 5:41:12 PM" w:history="1">
        <w:r>
          <w:rPr>
            <w:rStyle w:val="Hyperlink"/>
          </w:rPr>
          <w:t>5:41:12 PM</w:t>
        </w:r>
      </w:hyperlink>
      <w:r>
        <w:t xml:space="preserve"> </w:t>
      </w:r>
      <w:r w:rsidR="00DE7645">
        <w:t>CA</w:t>
      </w:r>
      <w:r>
        <w:t xml:space="preserve"> 089, ARCH, in support of this item, not sure why ARCH is taking on this item.  </w:t>
      </w:r>
      <w:r w:rsidR="000A7158">
        <w:t>Simms</w:t>
      </w:r>
      <w:r>
        <w:t xml:space="preserve"> will respond, explains this situation.</w:t>
      </w:r>
    </w:p>
    <w:p w14:paraId="65A64F03" w14:textId="77777777" w:rsidR="0064283D" w:rsidRDefault="0064283D" w:rsidP="00C14156"/>
    <w:p w14:paraId="164FA926" w14:textId="0BC60F94" w:rsidR="00EB035D" w:rsidRDefault="0064283D" w:rsidP="00EB035D">
      <w:pPr>
        <w:rPr>
          <w:b/>
        </w:rPr>
      </w:pPr>
      <w:hyperlink r:id="rId18" w:tooltip="3/31/2025 City Council 5:42:55 PM" w:history="1">
        <w:r>
          <w:rPr>
            <w:rStyle w:val="Hyperlink"/>
          </w:rPr>
          <w:t>5:42:55 PM</w:t>
        </w:r>
      </w:hyperlink>
      <w:r>
        <w:t xml:space="preserve"> </w:t>
      </w:r>
      <w:r w:rsidR="00EB035D">
        <w:rPr>
          <w:b/>
        </w:rPr>
        <w:t>Thea moves to approve CA 08</w:t>
      </w:r>
      <w:r w:rsidR="00EB035D">
        <w:rPr>
          <w:b/>
        </w:rPr>
        <w:t>9</w:t>
      </w:r>
      <w:r w:rsidR="00EB035D">
        <w:rPr>
          <w:b/>
        </w:rPr>
        <w:t>, Martinez seconds.  Motion passed with roll call vote; Husbands, yes. Stone, yes. Thea, yes. Martinez, yes.</w:t>
      </w:r>
    </w:p>
    <w:p w14:paraId="2E772B1C" w14:textId="0918C351" w:rsidR="0064283D" w:rsidRDefault="0064283D" w:rsidP="00C14156"/>
    <w:p w14:paraId="2CBDA1CC" w14:textId="632FAEAF" w:rsidR="0064283D" w:rsidRDefault="0064283D" w:rsidP="00C14156">
      <w:hyperlink r:id="rId19" w:tooltip="3/31/2025 City Council 5:44:30 PM" w:history="1">
        <w:r>
          <w:rPr>
            <w:rStyle w:val="Hyperlink"/>
          </w:rPr>
          <w:t>5:44:30 PM</w:t>
        </w:r>
      </w:hyperlink>
      <w:r>
        <w:t xml:space="preserve"> </w:t>
      </w:r>
      <w:r w:rsidR="000A7158">
        <w:t>Stone</w:t>
      </w:r>
      <w:r>
        <w:t xml:space="preserve"> asks about this item…</w:t>
      </w:r>
      <w:r w:rsidR="00EB035D">
        <w:t>CA</w:t>
      </w:r>
      <w:r>
        <w:t xml:space="preserve"> 096, Stokes responds.</w:t>
      </w:r>
    </w:p>
    <w:p w14:paraId="1AD5C7C1" w14:textId="77777777" w:rsidR="0064283D" w:rsidRDefault="0064283D" w:rsidP="00C14156"/>
    <w:p w14:paraId="2984B747" w14:textId="43383913" w:rsidR="00EB035D" w:rsidRDefault="0064283D" w:rsidP="00EB035D">
      <w:pPr>
        <w:rPr>
          <w:b/>
        </w:rPr>
      </w:pPr>
      <w:hyperlink r:id="rId20" w:tooltip="3/31/2025 City Council 5:46:21 PM" w:history="1">
        <w:r>
          <w:rPr>
            <w:rStyle w:val="Hyperlink"/>
          </w:rPr>
          <w:t>5:46:21 PM</w:t>
        </w:r>
      </w:hyperlink>
      <w:r>
        <w:t xml:space="preserve"> </w:t>
      </w:r>
      <w:r w:rsidR="00EB035D">
        <w:rPr>
          <w:b/>
        </w:rPr>
        <w:t>Stone</w:t>
      </w:r>
      <w:r w:rsidR="00EB035D">
        <w:rPr>
          <w:b/>
        </w:rPr>
        <w:t xml:space="preserve"> moves to approve CA 0</w:t>
      </w:r>
      <w:r w:rsidR="00EB035D">
        <w:rPr>
          <w:b/>
        </w:rPr>
        <w:t>96</w:t>
      </w:r>
      <w:r w:rsidR="00EB035D">
        <w:rPr>
          <w:b/>
        </w:rPr>
        <w:t>, Martinez seconds.  Motion passed with roll call vote; Husbands, yes. Stone, yes. Thea, yes. Martinez, yes.</w:t>
      </w:r>
    </w:p>
    <w:p w14:paraId="17A65B7E" w14:textId="77777777" w:rsidR="0064283D" w:rsidRDefault="0064283D" w:rsidP="00C14156">
      <w:pPr>
        <w:rPr>
          <w:b/>
        </w:rPr>
      </w:pPr>
    </w:p>
    <w:p w14:paraId="01AA629F" w14:textId="77777777" w:rsidR="000A121C" w:rsidRDefault="000A121C" w:rsidP="000A121C">
      <w:r>
        <w:rPr>
          <w:b/>
          <w:u w:val="single"/>
        </w:rPr>
        <w:t>MAYOR’S REMARKS</w:t>
      </w:r>
      <w:r w:rsidRPr="007163C8">
        <w:rPr>
          <w:b/>
          <w:u w:val="single"/>
        </w:rPr>
        <w:t>:</w:t>
      </w:r>
      <w:r w:rsidRPr="007163C8">
        <w:t xml:space="preserve">  </w:t>
      </w:r>
    </w:p>
    <w:p w14:paraId="0096163A" w14:textId="77777777" w:rsidR="000A121C" w:rsidRDefault="000A121C" w:rsidP="00C14156">
      <w:pPr>
        <w:rPr>
          <w:b/>
        </w:rPr>
      </w:pPr>
    </w:p>
    <w:p w14:paraId="02FABACC" w14:textId="3CB6755C" w:rsidR="00F17794" w:rsidRDefault="000A7158" w:rsidP="00F17794">
      <w:r>
        <w:t>Mayor Burke comments, w</w:t>
      </w:r>
      <w:r w:rsidR="0064283D">
        <w:t>e made it through the World Cup, life is good.</w:t>
      </w:r>
    </w:p>
    <w:p w14:paraId="67DCD8EF" w14:textId="77777777" w:rsidR="00F17794" w:rsidRDefault="00F17794" w:rsidP="00F17794"/>
    <w:p w14:paraId="1E7B24D7" w14:textId="7AAE2BA2" w:rsidR="00F17794" w:rsidRPr="0064283D" w:rsidRDefault="0064283D" w:rsidP="00C14156">
      <w:hyperlink r:id="rId21" w:tooltip="3/31/2025 City Council 5:47:07 PM" w:history="1">
        <w:r>
          <w:rPr>
            <w:rStyle w:val="Hyperlink"/>
          </w:rPr>
          <w:t>5:47:07 PM</w:t>
        </w:r>
      </w:hyperlink>
      <w:r>
        <w:rPr>
          <w:b/>
        </w:rPr>
        <w:t xml:space="preserve"> </w:t>
      </w:r>
      <w:r>
        <w:t>Steve England, World Cup, seemed to go well.  HPD assisted with some events and a few calls.</w:t>
      </w:r>
      <w:r w:rsidR="00B3384B">
        <w:t xml:space="preserve">  </w:t>
      </w:r>
      <w:r w:rsidR="000A7158">
        <w:t>Horowitz</w:t>
      </w:r>
      <w:r w:rsidR="00B3384B">
        <w:t>, thanks to Jamie Hoover, assisted all weekend.</w:t>
      </w:r>
    </w:p>
    <w:p w14:paraId="754118AE" w14:textId="77777777" w:rsidR="00F17794" w:rsidRDefault="00F17794" w:rsidP="00C14156">
      <w:pPr>
        <w:rPr>
          <w:b/>
        </w:rPr>
      </w:pPr>
    </w:p>
    <w:p w14:paraId="5D5CBD7A" w14:textId="77777777" w:rsidR="00F17794" w:rsidRDefault="00F17794" w:rsidP="00F17794">
      <w:r>
        <w:rPr>
          <w:b/>
          <w:u w:val="single"/>
        </w:rPr>
        <w:t>PROCLAMATIONS AND PRESENTATIONS</w:t>
      </w:r>
      <w:r w:rsidRPr="007163C8">
        <w:rPr>
          <w:b/>
          <w:u w:val="single"/>
        </w:rPr>
        <w:t>:</w:t>
      </w:r>
      <w:r w:rsidRPr="007163C8">
        <w:t xml:space="preserve">  </w:t>
      </w:r>
    </w:p>
    <w:p w14:paraId="49DDCB4F" w14:textId="77777777" w:rsidR="00F17794" w:rsidRDefault="00F17794" w:rsidP="00F17794"/>
    <w:p w14:paraId="5CCD754E" w14:textId="237B15AD" w:rsidR="00F17794" w:rsidRDefault="00F17794" w:rsidP="00F17794">
      <w:pPr>
        <w:tabs>
          <w:tab w:val="left" w:pos="180"/>
          <w:tab w:val="right" w:leader="dot" w:pos="10170"/>
        </w:tabs>
        <w:ind w:left="360" w:right="-360" w:hanging="1080"/>
        <w:rPr>
          <w:i/>
        </w:rPr>
      </w:pPr>
      <w:r w:rsidRPr="007163C8">
        <w:rPr>
          <w:i/>
        </w:rPr>
        <w:t>P</w:t>
      </w:r>
      <w:r>
        <w:rPr>
          <w:i/>
        </w:rPr>
        <w:t>P</w:t>
      </w:r>
      <w:r w:rsidRPr="007163C8">
        <w:rPr>
          <w:i/>
        </w:rPr>
        <w:t xml:space="preserve"> </w:t>
      </w:r>
      <w:r w:rsidR="00A379E1">
        <w:rPr>
          <w:i/>
        </w:rPr>
        <w:fldChar w:fldCharType="begin">
          <w:ffData>
            <w:name w:val=""/>
            <w:enabled/>
            <w:calcOnExit w:val="0"/>
            <w:textInput>
              <w:type w:val="number"/>
              <w:default w:val="097"/>
              <w:maxLength w:val="3"/>
            </w:textInput>
          </w:ffData>
        </w:fldChar>
      </w:r>
      <w:r w:rsidR="00A379E1">
        <w:rPr>
          <w:i/>
        </w:rPr>
        <w:instrText xml:space="preserve"> FORMTEXT </w:instrText>
      </w:r>
      <w:r w:rsidR="00A379E1">
        <w:rPr>
          <w:i/>
        </w:rPr>
      </w:r>
      <w:r w:rsidR="00A379E1">
        <w:rPr>
          <w:i/>
        </w:rPr>
        <w:fldChar w:fldCharType="separate"/>
      </w:r>
      <w:r w:rsidR="00A379E1">
        <w:rPr>
          <w:i/>
          <w:noProof/>
        </w:rPr>
        <w:t>097</w:t>
      </w:r>
      <w:r w:rsidR="00A379E1">
        <w:rPr>
          <w:i/>
        </w:rPr>
        <w:fldChar w:fldCharType="end"/>
      </w:r>
      <w:r>
        <w:rPr>
          <w:i/>
        </w:rPr>
        <w:tab/>
      </w:r>
      <w:r w:rsidR="00A379E1">
        <w:rPr>
          <w:i/>
        </w:rPr>
        <w:fldChar w:fldCharType="begin">
          <w:ffData>
            <w:name w:val=""/>
            <w:enabled/>
            <w:calcOnExit w:val="0"/>
            <w:textInput>
              <w:default w:val="Presentation of the Mayor’s 2025 State of the City Report"/>
            </w:textInput>
          </w:ffData>
        </w:fldChar>
      </w:r>
      <w:r w:rsidR="00A379E1">
        <w:rPr>
          <w:i/>
        </w:rPr>
        <w:instrText xml:space="preserve"> FORMTEXT </w:instrText>
      </w:r>
      <w:r w:rsidR="00A379E1">
        <w:rPr>
          <w:i/>
        </w:rPr>
      </w:r>
      <w:r w:rsidR="00A379E1">
        <w:rPr>
          <w:i/>
        </w:rPr>
        <w:fldChar w:fldCharType="separate"/>
      </w:r>
      <w:r w:rsidR="00A379E1">
        <w:rPr>
          <w:i/>
          <w:noProof/>
        </w:rPr>
        <w:t>Presentation of the Mayor’s 2025 State of the City Report</w:t>
      </w:r>
      <w:r w:rsidR="00A379E1">
        <w:rPr>
          <w:i/>
        </w:rPr>
        <w:fldChar w:fldCharType="end"/>
      </w:r>
    </w:p>
    <w:p w14:paraId="739DDBCE" w14:textId="4E388FFE" w:rsidR="00F17794" w:rsidRDefault="00F17794" w:rsidP="00F17794"/>
    <w:p w14:paraId="0A0658E9" w14:textId="7CB9A361" w:rsidR="00F17794" w:rsidRDefault="00B3384B" w:rsidP="00F17794">
      <w:hyperlink r:id="rId22" w:tooltip="3/31/2025 City Council 5:49:06 PM" w:history="1">
        <w:r>
          <w:rPr>
            <w:rStyle w:val="Hyperlink"/>
          </w:rPr>
          <w:t>5:49:06 PM</w:t>
        </w:r>
      </w:hyperlink>
      <w:r>
        <w:t xml:space="preserve"> state of the city presentation.  </w:t>
      </w:r>
      <w:r w:rsidR="000A7158">
        <w:t>Horowitz</w:t>
      </w:r>
      <w:r>
        <w:t>, gives an overview of this report. Pleased to report State of the City, successes city wide, organized by council goals in last year’s goal setting meeting. Health safety welfare, first goal discussed. Police and Fire calls for service and 4 wildland fires responded to by HFD.  Transportation, we take care of 62 miles of roadway in Hailey.  We are now maintaining 28 miles of pathways all season in Hailey.  $648,000 returned in revenue from last year’s budget. Housing committee will meet again this week, has been almost a year since thei</w:t>
      </w:r>
      <w:r w:rsidR="00B95C0F">
        <w:t xml:space="preserve">r last meeting.  Have 646 housing units added in Hailey. 15,000 lbs. of food collected in our compost bins to date. </w:t>
      </w:r>
      <w:hyperlink r:id="rId23" w:tooltip="3/31/2025 City Council 6:00:47 PM" w:history="1">
        <w:r w:rsidR="00B95C0F">
          <w:rPr>
            <w:rStyle w:val="Hyperlink"/>
          </w:rPr>
          <w:t>6:00:47 PM</w:t>
        </w:r>
      </w:hyperlink>
      <w:r w:rsidR="00B95C0F">
        <w:t xml:space="preserve"> housing for our workforce remains a priority of Hailey.</w:t>
      </w:r>
    </w:p>
    <w:p w14:paraId="15CAEBBF" w14:textId="77777777" w:rsidR="00B95C0F" w:rsidRDefault="00B95C0F" w:rsidP="00F17794"/>
    <w:p w14:paraId="46068F6E" w14:textId="77777777" w:rsidR="00F17794" w:rsidRDefault="00F17794" w:rsidP="00F17794">
      <w:r>
        <w:rPr>
          <w:b/>
          <w:u w:val="single"/>
        </w:rPr>
        <w:t>APPOINTMENTS AND AWARDS</w:t>
      </w:r>
      <w:r w:rsidRPr="007163C8">
        <w:rPr>
          <w:b/>
          <w:u w:val="single"/>
        </w:rPr>
        <w:t>:</w:t>
      </w:r>
      <w:r w:rsidRPr="007163C8">
        <w:t xml:space="preserve">  </w:t>
      </w:r>
    </w:p>
    <w:p w14:paraId="04B94283" w14:textId="77777777" w:rsidR="00F17794" w:rsidRDefault="00F17794" w:rsidP="00C14156"/>
    <w:p w14:paraId="52393D02" w14:textId="22BB40B8" w:rsidR="00F17794" w:rsidRDefault="00F17794" w:rsidP="00F17794">
      <w:pPr>
        <w:tabs>
          <w:tab w:val="left" w:pos="180"/>
          <w:tab w:val="right" w:leader="dot" w:pos="10170"/>
        </w:tabs>
        <w:ind w:left="360" w:right="-360" w:hanging="1080"/>
        <w:rPr>
          <w:i/>
        </w:rPr>
      </w:pPr>
      <w:r>
        <w:rPr>
          <w:i/>
        </w:rPr>
        <w:t>AA</w:t>
      </w:r>
      <w:r w:rsidRPr="007163C8">
        <w:rPr>
          <w:i/>
        </w:rPr>
        <w:t xml:space="preserve"> </w:t>
      </w:r>
      <w:r w:rsidR="00A379E1">
        <w:rPr>
          <w:i/>
        </w:rPr>
        <w:fldChar w:fldCharType="begin">
          <w:ffData>
            <w:name w:val=""/>
            <w:enabled/>
            <w:calcOnExit w:val="0"/>
            <w:textInput>
              <w:type w:val="number"/>
              <w:default w:val="098"/>
              <w:maxLength w:val="3"/>
            </w:textInput>
          </w:ffData>
        </w:fldChar>
      </w:r>
      <w:r w:rsidR="00A379E1">
        <w:rPr>
          <w:i/>
        </w:rPr>
        <w:instrText xml:space="preserve"> FORMTEXT </w:instrText>
      </w:r>
      <w:r w:rsidR="00A379E1">
        <w:rPr>
          <w:i/>
        </w:rPr>
      </w:r>
      <w:r w:rsidR="00A379E1">
        <w:rPr>
          <w:i/>
        </w:rPr>
        <w:fldChar w:fldCharType="separate"/>
      </w:r>
      <w:r w:rsidR="00A379E1">
        <w:rPr>
          <w:i/>
          <w:noProof/>
        </w:rPr>
        <w:t>098</w:t>
      </w:r>
      <w:r w:rsidR="00A379E1">
        <w:rPr>
          <w:i/>
        </w:rPr>
        <w:fldChar w:fldCharType="end"/>
      </w:r>
      <w:r>
        <w:rPr>
          <w:i/>
        </w:rPr>
        <w:tab/>
      </w:r>
      <w:r w:rsidR="00A379E1">
        <w:rPr>
          <w:i/>
        </w:rPr>
        <w:fldChar w:fldCharType="begin">
          <w:ffData>
            <w:name w:val=""/>
            <w:enabled/>
            <w:calcOnExit w:val="0"/>
            <w:textInput>
              <w:default w:val="Motion to approve Resolution 2025-038, appointing Bryan Brennan and Dave Fluetsch to fill vacant seats on the Parks and Lands Board.ACTION ITEM"/>
            </w:textInput>
          </w:ffData>
        </w:fldChar>
      </w:r>
      <w:r w:rsidR="00A379E1">
        <w:rPr>
          <w:i/>
        </w:rPr>
        <w:instrText xml:space="preserve"> FORMTEXT </w:instrText>
      </w:r>
      <w:r w:rsidR="00A379E1">
        <w:rPr>
          <w:i/>
        </w:rPr>
      </w:r>
      <w:r w:rsidR="00A379E1">
        <w:rPr>
          <w:i/>
        </w:rPr>
        <w:fldChar w:fldCharType="separate"/>
      </w:r>
      <w:r w:rsidR="00A379E1">
        <w:rPr>
          <w:i/>
          <w:noProof/>
        </w:rPr>
        <w:t>Motion to approve Resolution 2025-038, appointing Bryan Brennan and Dave Fluetsch to fill vacant seats on the Parks and Lands Board.ACTION ITEM</w:t>
      </w:r>
      <w:r w:rsidR="00A379E1">
        <w:rPr>
          <w:i/>
        </w:rPr>
        <w:fldChar w:fldCharType="end"/>
      </w:r>
    </w:p>
    <w:p w14:paraId="78E65003" w14:textId="77777777" w:rsidR="00F17794" w:rsidRDefault="00F17794" w:rsidP="00F17794"/>
    <w:p w14:paraId="36987E93" w14:textId="26F5C3FD" w:rsidR="00F17794" w:rsidRDefault="00B95C0F" w:rsidP="00F17794">
      <w:hyperlink r:id="rId24" w:tooltip="3/31/2025 City Council 6:06:49 PM" w:history="1">
        <w:r>
          <w:rPr>
            <w:rStyle w:val="Hyperlink"/>
          </w:rPr>
          <w:t>6:06:49 PM</w:t>
        </w:r>
      </w:hyperlink>
      <w:r>
        <w:t xml:space="preserve"> </w:t>
      </w:r>
      <w:r w:rsidR="000A7158" w:rsidRPr="00CE0B54">
        <w:rPr>
          <w:b/>
          <w:bCs/>
        </w:rPr>
        <w:t>Thea</w:t>
      </w:r>
      <w:r w:rsidRPr="00CE0B54">
        <w:rPr>
          <w:b/>
          <w:bCs/>
        </w:rPr>
        <w:t xml:space="preserve"> moves to approve Resolution 2025-038, </w:t>
      </w:r>
      <w:r w:rsidR="000A7158" w:rsidRPr="00CE0B54">
        <w:rPr>
          <w:b/>
          <w:bCs/>
        </w:rPr>
        <w:t>Martinez</w:t>
      </w:r>
      <w:r w:rsidRPr="00CE0B54">
        <w:rPr>
          <w:b/>
          <w:bCs/>
        </w:rPr>
        <w:t xml:space="preserve"> seconds</w:t>
      </w:r>
      <w:r w:rsidR="00EB035D">
        <w:rPr>
          <w:b/>
          <w:bCs/>
        </w:rPr>
        <w:t xml:space="preserve">. Motion passed with roll call vote; </w:t>
      </w:r>
      <w:r w:rsidR="000A7158" w:rsidRPr="00CE0B54">
        <w:rPr>
          <w:b/>
          <w:bCs/>
        </w:rPr>
        <w:t>Martinez</w:t>
      </w:r>
      <w:r w:rsidR="00EB035D">
        <w:rPr>
          <w:b/>
          <w:bCs/>
        </w:rPr>
        <w:t>, yes</w:t>
      </w:r>
      <w:r w:rsidRPr="00CE0B54">
        <w:rPr>
          <w:b/>
          <w:bCs/>
        </w:rPr>
        <w:t>.</w:t>
      </w:r>
      <w:r w:rsidR="00EB035D">
        <w:rPr>
          <w:b/>
          <w:bCs/>
        </w:rPr>
        <w:t xml:space="preserve"> Thea, yes. Stone, yes. Husbands, yes.</w:t>
      </w:r>
    </w:p>
    <w:p w14:paraId="133C8E12" w14:textId="77777777" w:rsidR="00F17794" w:rsidRDefault="00F17794" w:rsidP="00F17794"/>
    <w:p w14:paraId="78C3A74A" w14:textId="77777777" w:rsidR="00C14156" w:rsidRDefault="00C14156" w:rsidP="00C14156">
      <w:pPr>
        <w:tabs>
          <w:tab w:val="left" w:leader="dot" w:pos="10627"/>
        </w:tabs>
        <w:ind w:right="-576"/>
        <w:rPr>
          <w:b/>
          <w:u w:val="single"/>
        </w:rPr>
      </w:pPr>
      <w:r w:rsidRPr="001C4333">
        <w:rPr>
          <w:b/>
          <w:u w:val="single"/>
        </w:rPr>
        <w:t>PUBLIC HEARING</w:t>
      </w:r>
      <w:r>
        <w:rPr>
          <w:b/>
          <w:u w:val="single"/>
        </w:rPr>
        <w:t>S</w:t>
      </w:r>
      <w:r w:rsidRPr="001C4333">
        <w:rPr>
          <w:b/>
          <w:u w:val="single"/>
        </w:rPr>
        <w:t>:</w:t>
      </w:r>
    </w:p>
    <w:p w14:paraId="5FC81E55" w14:textId="77777777" w:rsidR="000A121C" w:rsidRDefault="000A121C" w:rsidP="000A121C"/>
    <w:p w14:paraId="1B4080D7" w14:textId="5CA95FCF" w:rsidR="000A121C" w:rsidRPr="00A379E1" w:rsidRDefault="000A121C" w:rsidP="00A379E1">
      <w:pPr>
        <w:tabs>
          <w:tab w:val="left" w:pos="540"/>
          <w:tab w:val="right" w:leader="dot" w:pos="10260"/>
        </w:tabs>
        <w:ind w:left="180" w:right="-810" w:hanging="900"/>
        <w:rPr>
          <w:i/>
          <w:iCs/>
        </w:rPr>
      </w:pPr>
      <w:r w:rsidRPr="007163C8">
        <w:rPr>
          <w:i/>
        </w:rPr>
        <w:t xml:space="preserve">PH </w:t>
      </w:r>
      <w:r w:rsidR="00A379E1">
        <w:rPr>
          <w:i/>
        </w:rPr>
        <w:fldChar w:fldCharType="begin">
          <w:ffData>
            <w:name w:val=""/>
            <w:enabled/>
            <w:calcOnExit w:val="0"/>
            <w:textInput>
              <w:type w:val="number"/>
              <w:default w:val="099"/>
              <w:maxLength w:val="3"/>
            </w:textInput>
          </w:ffData>
        </w:fldChar>
      </w:r>
      <w:r w:rsidR="00A379E1">
        <w:rPr>
          <w:i/>
        </w:rPr>
        <w:instrText xml:space="preserve"> FORMTEXT </w:instrText>
      </w:r>
      <w:r w:rsidR="00A379E1">
        <w:rPr>
          <w:i/>
        </w:rPr>
      </w:r>
      <w:r w:rsidR="00A379E1">
        <w:rPr>
          <w:i/>
        </w:rPr>
        <w:fldChar w:fldCharType="separate"/>
      </w:r>
      <w:r w:rsidR="00A379E1">
        <w:rPr>
          <w:i/>
          <w:noProof/>
        </w:rPr>
        <w:t>099</w:t>
      </w:r>
      <w:r w:rsidR="00A379E1">
        <w:rPr>
          <w:i/>
        </w:rPr>
        <w:fldChar w:fldCharType="end"/>
      </w:r>
      <w:r>
        <w:rPr>
          <w:i/>
        </w:rPr>
        <w:tab/>
      </w:r>
      <w:r w:rsidR="00A379E1" w:rsidRPr="00A379E1">
        <w:rPr>
          <w:rFonts w:cstheme="minorHAnsi"/>
          <w:i/>
          <w:iCs/>
        </w:rPr>
        <w:t xml:space="preserve">Consideration of Ordinance No. ____, an amendment to the Sunbeam Subdivision Planned Unit Development  (PUD) Agreement between Marathon Partners, LLC, and the City of Hailey, which was approved by the Hailey City Council on June 8, 2020. The Applicant is requesting an amendment to reduce the total number of lots/sublots within Phase II. The proposed amendment reduces the overall density in Phase II from 62 lots/sublots (42 lots and 20 sublots) to 59 lots/sublots (42 lots and 17 sublots). </w:t>
      </w:r>
      <w:r w:rsidR="00A379E1" w:rsidRPr="00A379E1">
        <w:rPr>
          <w:i/>
          <w:iCs/>
        </w:rPr>
        <w:t xml:space="preserve">If approved, the total number of residential units, in both Phase I and Phase II, would reduce from 147 units to 144 units. The proposed amendment is in conjunction with a revised Preliminary Plat Application for Phase II of the Sunbeam Subdivision. </w:t>
      </w:r>
      <w:r w:rsidR="00A379E1" w:rsidRPr="00A379E1">
        <w:rPr>
          <w:i/>
          <w:iCs/>
          <w:highlight w:val="lightGray"/>
        </w:rPr>
        <w:t>ACTION ITEM</w:t>
      </w:r>
    </w:p>
    <w:p w14:paraId="149B8968" w14:textId="77777777" w:rsidR="000A121C" w:rsidRDefault="000A121C" w:rsidP="000A121C"/>
    <w:p w14:paraId="2DF31155" w14:textId="6B9CA833" w:rsidR="008377DE" w:rsidRDefault="00B95C0F" w:rsidP="008377DE">
      <w:hyperlink r:id="rId25" w:tooltip="3/31/2025 City Council 6:07:54 PM" w:history="1">
        <w:r>
          <w:rPr>
            <w:rStyle w:val="Hyperlink"/>
          </w:rPr>
          <w:t>6:07:54 PM</w:t>
        </w:r>
      </w:hyperlink>
      <w:r>
        <w:t xml:space="preserve"> </w:t>
      </w:r>
      <w:r w:rsidR="000A7158">
        <w:t>Davis</w:t>
      </w:r>
      <w:r>
        <w:t xml:space="preserve"> opens this item. In May of 2020, council approved a creative PUD with Marathon Partners, Sunbeam Subdivision</w:t>
      </w:r>
      <w:r w:rsidR="009A132C">
        <w:t xml:space="preserve">, dedication of portion of water rights to use on the </w:t>
      </w:r>
      <w:r w:rsidR="009A132C">
        <w:lastRenderedPageBreak/>
        <w:t xml:space="preserve">Park, public well contribution, 5,000 feet of sidewalk.  Sunbeam asked for waivers, including flag lot minimum.  Draft proposal to amend the PUD agreement, applicant wants to reduce lots from 62 to 59 lots. </w:t>
      </w:r>
      <w:r w:rsidR="000A7158">
        <w:t>Davis</w:t>
      </w:r>
      <w:r w:rsidR="009A132C">
        <w:t xml:space="preserve"> asks applicant team to speak to these changes.  Samantha Stahlnecker speaks on behalf of applicant. </w:t>
      </w:r>
      <w:hyperlink r:id="rId26" w:tooltip="3/31/2025 City Council 6:11:48 PM" w:history="1">
        <w:r w:rsidR="009A132C">
          <w:rPr>
            <w:rStyle w:val="Hyperlink"/>
          </w:rPr>
          <w:t>6:11:48 PM</w:t>
        </w:r>
      </w:hyperlink>
      <w:r w:rsidR="009A132C">
        <w:t xml:space="preserve"> We are here for a simple modification. Reduce cottage lots from 20 to 17 sublots.  Stahlnecker reads statement, lots are too small. Developer has added enhanced park amenities.</w:t>
      </w:r>
    </w:p>
    <w:p w14:paraId="2469CA3A" w14:textId="77777777" w:rsidR="009A132C" w:rsidRDefault="009A132C" w:rsidP="008377DE"/>
    <w:p w14:paraId="0A2F49A6" w14:textId="57AE9A40" w:rsidR="009A132C" w:rsidRDefault="009A132C" w:rsidP="008377DE">
      <w:hyperlink r:id="rId27" w:tooltip="3/31/2025 City Council 6:13:52 PM" w:history="1">
        <w:r>
          <w:rPr>
            <w:rStyle w:val="Hyperlink"/>
          </w:rPr>
          <w:t>6:13:52 PM</w:t>
        </w:r>
      </w:hyperlink>
      <w:r>
        <w:t xml:space="preserve"> </w:t>
      </w:r>
      <w:r w:rsidR="000A7158">
        <w:t>Thea</w:t>
      </w:r>
      <w:r>
        <w:t xml:space="preserve"> asks to see map. Proposing to remove 1 sublot from each of the cottage lots. Stahlnecker, responds, smaller lot, does not mean smaller house.</w:t>
      </w:r>
    </w:p>
    <w:p w14:paraId="03C4D6D1" w14:textId="77777777" w:rsidR="005432D6" w:rsidRDefault="005432D6" w:rsidP="008377DE"/>
    <w:p w14:paraId="3171C7D3" w14:textId="7CF7970F" w:rsidR="005432D6" w:rsidRDefault="005432D6" w:rsidP="008377DE">
      <w:hyperlink r:id="rId28" w:tooltip="3/31/2025 City Council 6:19:13 PM" w:history="1">
        <w:r>
          <w:rPr>
            <w:rStyle w:val="Hyperlink"/>
          </w:rPr>
          <w:t>6:19:13 PM</w:t>
        </w:r>
      </w:hyperlink>
      <w:r>
        <w:t xml:space="preserve"> </w:t>
      </w:r>
      <w:r w:rsidR="000A7158">
        <w:t>Stone</w:t>
      </w:r>
      <w:r>
        <w:t xml:space="preserve">, are their private streets planned?  Stahlnecker, no private streets proposed. Condition 3, needs modifying, </w:t>
      </w:r>
      <w:r w:rsidR="000A7158">
        <w:t>Davis</w:t>
      </w:r>
      <w:r>
        <w:t>, can modify this item.</w:t>
      </w:r>
    </w:p>
    <w:p w14:paraId="07302344" w14:textId="77777777" w:rsidR="005432D6" w:rsidRDefault="005432D6" w:rsidP="008377DE"/>
    <w:p w14:paraId="264BE973" w14:textId="699CB119" w:rsidR="005432D6" w:rsidRDefault="005432D6" w:rsidP="008377DE">
      <w:r>
        <w:t>Public Comments:</w:t>
      </w:r>
    </w:p>
    <w:p w14:paraId="3B430192" w14:textId="77777777" w:rsidR="005432D6" w:rsidRDefault="005432D6" w:rsidP="008377DE"/>
    <w:p w14:paraId="14A010B0" w14:textId="075B4477" w:rsidR="005432D6" w:rsidRDefault="005432D6" w:rsidP="008377DE">
      <w:hyperlink r:id="rId29" w:tooltip="3/31/2025 City Council 6:20:37 PM" w:history="1">
        <w:r>
          <w:rPr>
            <w:rStyle w:val="Hyperlink"/>
          </w:rPr>
          <w:t>6:20:37 PM</w:t>
        </w:r>
      </w:hyperlink>
      <w:r>
        <w:t xml:space="preserve"> </w:t>
      </w:r>
      <w:r w:rsidR="00C55195">
        <w:t>Mary Ann</w:t>
      </w:r>
      <w:r>
        <w:t xml:space="preserve"> Ward, 740 Bonanza, comments generally on Sunbeam concerned with increased traffic, proposes a compromise, in traffic calming devices on El Dorado and Carbonate.  think about this compromise to the traffic issue?</w:t>
      </w:r>
    </w:p>
    <w:p w14:paraId="4BE172EC" w14:textId="77777777" w:rsidR="005432D6" w:rsidRDefault="005432D6" w:rsidP="008377DE"/>
    <w:p w14:paraId="2302B19C" w14:textId="247D7D45" w:rsidR="005432D6" w:rsidRDefault="005432D6" w:rsidP="008377DE">
      <w:hyperlink r:id="rId30" w:tooltip="3/31/2025 City Council 6:24:26 PM" w:history="1">
        <w:r>
          <w:rPr>
            <w:rStyle w:val="Hyperlink"/>
          </w:rPr>
          <w:t>6:24:26 PM</w:t>
        </w:r>
      </w:hyperlink>
      <w:r>
        <w:t xml:space="preserve"> Nick Maricich 1520 Heroic, complement Dumke on this development.  Has a 3 year old, plays in this park a lot.</w:t>
      </w:r>
    </w:p>
    <w:p w14:paraId="20958E36" w14:textId="77777777" w:rsidR="005432D6" w:rsidRDefault="005432D6" w:rsidP="008377DE"/>
    <w:p w14:paraId="7D3B76C3" w14:textId="103F86FD" w:rsidR="005432D6" w:rsidRDefault="005432D6" w:rsidP="008377DE">
      <w:hyperlink r:id="rId31" w:tooltip="3/31/2025 City Council 6:28:18 PM" w:history="1">
        <w:r>
          <w:rPr>
            <w:rStyle w:val="Hyperlink"/>
          </w:rPr>
          <w:t>6:28:18 PM</w:t>
        </w:r>
      </w:hyperlink>
      <w:r>
        <w:t xml:space="preserve"> </w:t>
      </w:r>
      <w:r w:rsidR="000A7158">
        <w:t>Burke</w:t>
      </w:r>
      <w:r>
        <w:t xml:space="preserve"> will discuss concerns mentioned tonight with City Engineer.</w:t>
      </w:r>
    </w:p>
    <w:p w14:paraId="19893D97" w14:textId="77777777" w:rsidR="005432D6" w:rsidRDefault="005432D6" w:rsidP="008377DE"/>
    <w:p w14:paraId="1730F78E" w14:textId="25E6CB5A" w:rsidR="005432D6" w:rsidRDefault="005432D6" w:rsidP="008377DE">
      <w:hyperlink r:id="rId32" w:tooltip="3/31/2025 City Council 6:28:48 PM" w:history="1">
        <w:r>
          <w:rPr>
            <w:rStyle w:val="Hyperlink"/>
          </w:rPr>
          <w:t xml:space="preserve">6:28:48 </w:t>
        </w:r>
        <w:r>
          <w:rPr>
            <w:rStyle w:val="Hyperlink"/>
          </w:rPr>
          <w:t>P</w:t>
        </w:r>
        <w:r>
          <w:rPr>
            <w:rStyle w:val="Hyperlink"/>
          </w:rPr>
          <w:t>M</w:t>
        </w:r>
      </w:hyperlink>
      <w:r>
        <w:t xml:space="preserve"> </w:t>
      </w:r>
      <w:r w:rsidR="00C55195">
        <w:t>Thea, a</w:t>
      </w:r>
      <w:r>
        <w:t xml:space="preserve">mazing </w:t>
      </w:r>
      <w:r w:rsidR="00C55195">
        <w:t>p</w:t>
      </w:r>
      <w:r>
        <w:t>ark, subdivision</w:t>
      </w:r>
      <w:r w:rsidR="0084596B">
        <w:t>, love how the park connect</w:t>
      </w:r>
      <w:r w:rsidR="00C55195">
        <w:t>s</w:t>
      </w:r>
      <w:r w:rsidR="0084596B">
        <w:t>, would like to see denser subdivisions going forward.  Everyone she talks to loves the park, thank you!</w:t>
      </w:r>
    </w:p>
    <w:p w14:paraId="52C392C9" w14:textId="77777777" w:rsidR="0084596B" w:rsidRDefault="0084596B" w:rsidP="008377DE"/>
    <w:p w14:paraId="33E2F945" w14:textId="15088BF7" w:rsidR="0084596B" w:rsidRDefault="0084596B" w:rsidP="008377DE">
      <w:hyperlink r:id="rId33" w:tooltip="3/31/2025 City Council 6:30:52 PM" w:history="1">
        <w:r>
          <w:rPr>
            <w:rStyle w:val="Hyperlink"/>
          </w:rPr>
          <w:t>6:30:52 PM</w:t>
        </w:r>
      </w:hyperlink>
      <w:r>
        <w:t xml:space="preserve"> </w:t>
      </w:r>
      <w:r w:rsidR="000A7158">
        <w:t>Martinez</w:t>
      </w:r>
      <w:r>
        <w:t xml:space="preserve"> appreciates background on this item.  Feels like “patching the software.”  </w:t>
      </w:r>
    </w:p>
    <w:p w14:paraId="5A6CC125" w14:textId="77777777" w:rsidR="0084596B" w:rsidRDefault="0084596B" w:rsidP="008377DE"/>
    <w:p w14:paraId="775F5666" w14:textId="432A03F0" w:rsidR="0084596B" w:rsidRDefault="0084596B" w:rsidP="008377DE">
      <w:hyperlink r:id="rId34" w:tooltip="3/31/2025 City Council 6:32:44 PM" w:history="1">
        <w:r>
          <w:rPr>
            <w:rStyle w:val="Hyperlink"/>
          </w:rPr>
          <w:t>6:32:44 PM</w:t>
        </w:r>
      </w:hyperlink>
      <w:r>
        <w:t xml:space="preserve"> </w:t>
      </w:r>
      <w:r w:rsidR="000A7158">
        <w:t>Stone</w:t>
      </w:r>
      <w:r>
        <w:t>, was on Planning and Zoning when this came through.  This is what it looks like to have diverse housing options.  We appreciate this diversity. Like to see some smaller lots mixed into larger homes/lots.</w:t>
      </w:r>
    </w:p>
    <w:p w14:paraId="01D7EAE3" w14:textId="77777777" w:rsidR="0084596B" w:rsidRDefault="0084596B" w:rsidP="008377DE"/>
    <w:p w14:paraId="5B9638F9" w14:textId="6A218C3A" w:rsidR="0084596B" w:rsidRDefault="0084596B" w:rsidP="008377DE">
      <w:hyperlink r:id="rId35" w:tooltip="3/31/2025 City Council 6:34:17 PM" w:history="1">
        <w:r>
          <w:rPr>
            <w:rStyle w:val="Hyperlink"/>
          </w:rPr>
          <w:t>6:34:17 PM</w:t>
        </w:r>
      </w:hyperlink>
      <w:r>
        <w:t xml:space="preserve"> </w:t>
      </w:r>
      <w:r w:rsidR="000A7158">
        <w:t>Husbands</w:t>
      </w:r>
      <w:r>
        <w:t xml:space="preserve">, would like to see more density, agrees with </w:t>
      </w:r>
      <w:r w:rsidR="000A7158">
        <w:t>Thea</w:t>
      </w:r>
      <w:r>
        <w:t>.  Would like to see garages set back.</w:t>
      </w:r>
    </w:p>
    <w:p w14:paraId="0BC9AF37" w14:textId="77777777" w:rsidR="0084596B" w:rsidRDefault="0084596B" w:rsidP="008377DE"/>
    <w:p w14:paraId="44B73D91" w14:textId="4312DFA0" w:rsidR="0084596B" w:rsidRDefault="0084596B" w:rsidP="008377DE">
      <w:hyperlink r:id="rId36" w:tooltip="3/31/2025 City Council 6:34:50 PM" w:history="1">
        <w:r>
          <w:rPr>
            <w:rStyle w:val="Hyperlink"/>
          </w:rPr>
          <w:t>6:34:50 PM</w:t>
        </w:r>
      </w:hyperlink>
      <w:r>
        <w:t xml:space="preserve"> </w:t>
      </w:r>
      <w:r w:rsidR="000A7158">
        <w:t>Davis</w:t>
      </w:r>
      <w:r>
        <w:t xml:space="preserve"> explains a modification to conditions, A, B adds C. lot waiver, word smith in the Findings. New D, will include all other conditions previous PUD.</w:t>
      </w:r>
    </w:p>
    <w:p w14:paraId="00A530CD" w14:textId="77777777" w:rsidR="0084596B" w:rsidRDefault="0084596B" w:rsidP="008377DE"/>
    <w:p w14:paraId="330CDEAA" w14:textId="39E8F05C" w:rsidR="0084596B" w:rsidRPr="00CE0B54" w:rsidRDefault="0084596B" w:rsidP="008377DE">
      <w:pPr>
        <w:rPr>
          <w:b/>
          <w:bCs/>
        </w:rPr>
      </w:pPr>
      <w:hyperlink r:id="rId37" w:tooltip="3/31/2025 City Council 6:35:53 PM" w:history="1">
        <w:r>
          <w:rPr>
            <w:rStyle w:val="Hyperlink"/>
          </w:rPr>
          <w:t>6:35:53 PM</w:t>
        </w:r>
      </w:hyperlink>
      <w:r>
        <w:t xml:space="preserve"> </w:t>
      </w:r>
      <w:r w:rsidR="000A7158" w:rsidRPr="00CE0B54">
        <w:rPr>
          <w:b/>
          <w:bCs/>
        </w:rPr>
        <w:t>Thea</w:t>
      </w:r>
      <w:r w:rsidRPr="00CE0B54">
        <w:rPr>
          <w:b/>
          <w:bCs/>
        </w:rPr>
        <w:t xml:space="preserve"> moves to approve Ordinance No. first reading of #1345, PUD, conditions a &amp; b, with modified waivers, new C and D. read by title only. </w:t>
      </w:r>
      <w:r w:rsidR="000A7158" w:rsidRPr="00CE0B54">
        <w:rPr>
          <w:b/>
          <w:bCs/>
        </w:rPr>
        <w:t>Martinez</w:t>
      </w:r>
      <w:r w:rsidRPr="00CE0B54">
        <w:rPr>
          <w:b/>
          <w:bCs/>
        </w:rPr>
        <w:t xml:space="preserve">, seconds.  </w:t>
      </w:r>
      <w:r w:rsidR="000A7158" w:rsidRPr="00CE0B54">
        <w:rPr>
          <w:b/>
          <w:bCs/>
        </w:rPr>
        <w:t>Husbands</w:t>
      </w:r>
      <w:r w:rsidRPr="00CE0B54">
        <w:rPr>
          <w:b/>
          <w:bCs/>
        </w:rPr>
        <w:t xml:space="preserve">, yes. </w:t>
      </w:r>
      <w:r w:rsidR="000A7158" w:rsidRPr="00CE0B54">
        <w:rPr>
          <w:b/>
          <w:bCs/>
        </w:rPr>
        <w:t>Stone</w:t>
      </w:r>
      <w:r w:rsidRPr="00CE0B54">
        <w:rPr>
          <w:b/>
          <w:bCs/>
        </w:rPr>
        <w:t xml:space="preserve">, yes.  </w:t>
      </w:r>
      <w:r w:rsidR="000A7158" w:rsidRPr="00CE0B54">
        <w:rPr>
          <w:b/>
          <w:bCs/>
        </w:rPr>
        <w:t>Thea</w:t>
      </w:r>
      <w:r w:rsidRPr="00CE0B54">
        <w:rPr>
          <w:b/>
          <w:bCs/>
        </w:rPr>
        <w:t xml:space="preserve">, yes. </w:t>
      </w:r>
      <w:r w:rsidR="000A7158" w:rsidRPr="00CE0B54">
        <w:rPr>
          <w:b/>
          <w:bCs/>
        </w:rPr>
        <w:t>Martinez</w:t>
      </w:r>
      <w:r w:rsidRPr="00CE0B54">
        <w:rPr>
          <w:b/>
          <w:bCs/>
        </w:rPr>
        <w:t>, yes.</w:t>
      </w:r>
    </w:p>
    <w:p w14:paraId="51A4817C" w14:textId="77777777" w:rsidR="0084596B" w:rsidRDefault="0084596B" w:rsidP="008377DE"/>
    <w:p w14:paraId="6AECC54D" w14:textId="21CBC471" w:rsidR="0084596B" w:rsidRDefault="0084596B" w:rsidP="008377DE">
      <w:hyperlink r:id="rId38" w:tooltip="3/31/2025 City Council 6:37:54 PM" w:history="1">
        <w:r>
          <w:rPr>
            <w:rStyle w:val="Hyperlink"/>
          </w:rPr>
          <w:t>6:37:54 PM</w:t>
        </w:r>
      </w:hyperlink>
      <w:r>
        <w:t xml:space="preserve"> </w:t>
      </w:r>
      <w:r w:rsidR="000A7158" w:rsidRPr="00CE0B54">
        <w:rPr>
          <w:b/>
          <w:bCs/>
        </w:rPr>
        <w:t>Burke</w:t>
      </w:r>
      <w:r w:rsidRPr="00CE0B54">
        <w:rPr>
          <w:b/>
          <w:bCs/>
        </w:rPr>
        <w:t xml:space="preserve"> conducts 1</w:t>
      </w:r>
      <w:r w:rsidRPr="00CE0B54">
        <w:rPr>
          <w:b/>
          <w:bCs/>
          <w:vertAlign w:val="superscript"/>
        </w:rPr>
        <w:t>st</w:t>
      </w:r>
      <w:r w:rsidRPr="00CE0B54">
        <w:rPr>
          <w:b/>
          <w:bCs/>
        </w:rPr>
        <w:t xml:space="preserve"> Reading of Ordinance No. 1345, by title only.</w:t>
      </w:r>
    </w:p>
    <w:p w14:paraId="60ECA658" w14:textId="77777777" w:rsidR="007163C8" w:rsidRDefault="007163C8" w:rsidP="007163C8"/>
    <w:p w14:paraId="276A276B" w14:textId="77777777" w:rsidR="00A379E1" w:rsidRDefault="00E41B0D" w:rsidP="00A379E1">
      <w:pPr>
        <w:tabs>
          <w:tab w:val="left" w:pos="540"/>
          <w:tab w:val="left" w:pos="810"/>
          <w:tab w:val="right" w:leader="dot" w:pos="9900"/>
        </w:tabs>
        <w:ind w:left="180" w:right="-396" w:hanging="900"/>
        <w:rPr>
          <w:i/>
          <w:iCs/>
        </w:rPr>
      </w:pPr>
      <w:r w:rsidRPr="007163C8">
        <w:rPr>
          <w:i/>
        </w:rPr>
        <w:lastRenderedPageBreak/>
        <w:t xml:space="preserve">PH </w:t>
      </w:r>
      <w:r w:rsidR="00A379E1">
        <w:rPr>
          <w:i/>
        </w:rPr>
        <w:fldChar w:fldCharType="begin">
          <w:ffData>
            <w:name w:val=""/>
            <w:enabled/>
            <w:calcOnExit w:val="0"/>
            <w:textInput>
              <w:type w:val="number"/>
              <w:default w:val="100"/>
              <w:maxLength w:val="3"/>
            </w:textInput>
          </w:ffData>
        </w:fldChar>
      </w:r>
      <w:r w:rsidR="00A379E1">
        <w:rPr>
          <w:i/>
        </w:rPr>
        <w:instrText xml:space="preserve"> FORMTEXT </w:instrText>
      </w:r>
      <w:r w:rsidR="00A379E1">
        <w:rPr>
          <w:i/>
        </w:rPr>
      </w:r>
      <w:r w:rsidR="00A379E1">
        <w:rPr>
          <w:i/>
        </w:rPr>
        <w:fldChar w:fldCharType="separate"/>
      </w:r>
      <w:r w:rsidR="00A379E1">
        <w:rPr>
          <w:i/>
          <w:noProof/>
        </w:rPr>
        <w:t>100</w:t>
      </w:r>
      <w:r w:rsidR="00A379E1">
        <w:rPr>
          <w:i/>
        </w:rPr>
        <w:fldChar w:fldCharType="end"/>
      </w:r>
      <w:r>
        <w:rPr>
          <w:i/>
        </w:rPr>
        <w:tab/>
      </w:r>
      <w:r w:rsidR="00A379E1" w:rsidRPr="00A379E1">
        <w:rPr>
          <w:i/>
          <w:iCs/>
        </w:rPr>
        <w:t xml:space="preserve">Consideration of a revised Preliminary Plat Subdivision Application for the Sunbeam Subdivision (Phase II), </w:t>
      </w:r>
      <w:r w:rsidR="00A379E1" w:rsidRPr="00A379E1">
        <w:rPr>
          <w:i/>
          <w:iCs/>
        </w:rPr>
        <w:tab/>
        <w:t>submitted by Marathon Partners, LLC, and represented by Opal Engineering and BYLA,</w:t>
      </w:r>
    </w:p>
    <w:p w14:paraId="0CD4A449" w14:textId="2E76E912" w:rsidR="00E41B0D" w:rsidRPr="00A379E1" w:rsidRDefault="00A379E1" w:rsidP="00A379E1">
      <w:pPr>
        <w:tabs>
          <w:tab w:val="left" w:pos="540"/>
          <w:tab w:val="left" w:pos="810"/>
          <w:tab w:val="right" w:leader="dot" w:pos="9900"/>
        </w:tabs>
        <w:ind w:left="180" w:right="-396" w:hanging="900"/>
        <w:rPr>
          <w:i/>
          <w:iCs/>
        </w:rPr>
      </w:pPr>
      <w:r>
        <w:rPr>
          <w:i/>
          <w:iCs/>
        </w:rPr>
        <w:tab/>
      </w:r>
      <w:r w:rsidRPr="00A379E1">
        <w:rPr>
          <w:i/>
          <w:iCs/>
        </w:rPr>
        <w:t xml:space="preserve">wherein Sunbeam Subdivision Phase I, Parcels B and C, are subdivided into 59 lots (42 lots and 17 sublots), as well as the development of Parcel B1, which includes the remaining park dedication of 3.34 acres. </w:t>
      </w:r>
      <w:r w:rsidRPr="00A379E1">
        <w:rPr>
          <w:i/>
          <w:iCs/>
          <w:highlight w:val="lightGray"/>
        </w:rPr>
        <w:t>ACTION ITEM</w:t>
      </w:r>
    </w:p>
    <w:p w14:paraId="54AF2CC1" w14:textId="77777777" w:rsidR="00E41B0D" w:rsidRDefault="00E41B0D" w:rsidP="00E41B0D"/>
    <w:p w14:paraId="5F54D6B5" w14:textId="671F417F" w:rsidR="00E41B0D" w:rsidRDefault="0084596B" w:rsidP="00E41B0D">
      <w:hyperlink r:id="rId39" w:tooltip="3/31/2025 City Council 6:39:00 PM" w:history="1">
        <w:r>
          <w:rPr>
            <w:rStyle w:val="Hyperlink"/>
          </w:rPr>
          <w:t>6:39:00 PM</w:t>
        </w:r>
      </w:hyperlink>
      <w:r>
        <w:t xml:space="preserve"> </w:t>
      </w:r>
      <w:r w:rsidR="000A7158">
        <w:t>Davis</w:t>
      </w:r>
      <w:r>
        <w:t xml:space="preserve">, </w:t>
      </w:r>
      <w:r w:rsidR="002525DF">
        <w:t>need to approve new Preliminary Plat with 3 less lots.</w:t>
      </w:r>
    </w:p>
    <w:p w14:paraId="7E3D1F1E" w14:textId="77777777" w:rsidR="002525DF" w:rsidRDefault="002525DF" w:rsidP="00E41B0D"/>
    <w:p w14:paraId="65631101" w14:textId="0259B9B3" w:rsidR="002525DF" w:rsidRDefault="002525DF" w:rsidP="00E41B0D">
      <w:r>
        <w:t>Public comments:</w:t>
      </w:r>
    </w:p>
    <w:p w14:paraId="4735B49C" w14:textId="77777777" w:rsidR="002525DF" w:rsidRDefault="002525DF" w:rsidP="00E41B0D"/>
    <w:p w14:paraId="725EA16F" w14:textId="0CB35163" w:rsidR="002525DF" w:rsidRDefault="002525DF" w:rsidP="00E41B0D">
      <w:hyperlink r:id="rId40" w:tooltip="3/31/2025 City Council 6:39:32 PM" w:history="1">
        <w:r>
          <w:rPr>
            <w:rStyle w:val="Hyperlink"/>
          </w:rPr>
          <w:t>6:39:32 PM</w:t>
        </w:r>
      </w:hyperlink>
      <w:r>
        <w:t xml:space="preserve"> there are none.</w:t>
      </w:r>
    </w:p>
    <w:p w14:paraId="7E1F2AA1" w14:textId="77777777" w:rsidR="002525DF" w:rsidRDefault="002525DF" w:rsidP="00E41B0D"/>
    <w:p w14:paraId="5645EFD9" w14:textId="1A6CDDA3" w:rsidR="002525DF" w:rsidRDefault="002525DF" w:rsidP="00E41B0D">
      <w:hyperlink r:id="rId41" w:tooltip="3/31/2025 City Council 6:39:40 PM" w:history="1">
        <w:r>
          <w:rPr>
            <w:rStyle w:val="Hyperlink"/>
          </w:rPr>
          <w:t>6:39:40 PM</w:t>
        </w:r>
      </w:hyperlink>
      <w:r>
        <w:t xml:space="preserve"> </w:t>
      </w:r>
      <w:r w:rsidR="000A7158" w:rsidRPr="00CE0B54">
        <w:rPr>
          <w:b/>
          <w:bCs/>
        </w:rPr>
        <w:t>Martinez</w:t>
      </w:r>
      <w:r w:rsidRPr="00CE0B54">
        <w:rPr>
          <w:b/>
          <w:bCs/>
        </w:rPr>
        <w:t xml:space="preserve"> moves to </w:t>
      </w:r>
      <w:r w:rsidR="00E72AF1">
        <w:rPr>
          <w:b/>
          <w:bCs/>
        </w:rPr>
        <w:t xml:space="preserve">approve </w:t>
      </w:r>
      <w:r w:rsidRPr="00CE0B54">
        <w:rPr>
          <w:b/>
          <w:bCs/>
        </w:rPr>
        <w:t>preliminary plat application by Marathon Partners, Phase II, 59 lots,</w:t>
      </w:r>
      <w:r w:rsidR="00E72AF1">
        <w:rPr>
          <w:b/>
          <w:bCs/>
        </w:rPr>
        <w:t xml:space="preserve"> with</w:t>
      </w:r>
      <w:r w:rsidRPr="00CE0B54">
        <w:rPr>
          <w:b/>
          <w:bCs/>
        </w:rPr>
        <w:t xml:space="preserve"> conditions 1-15 will be met, </w:t>
      </w:r>
      <w:r w:rsidR="000A7158" w:rsidRPr="00CE0B54">
        <w:rPr>
          <w:b/>
          <w:bCs/>
        </w:rPr>
        <w:t>Thea</w:t>
      </w:r>
      <w:r w:rsidRPr="00CE0B54">
        <w:rPr>
          <w:b/>
          <w:bCs/>
        </w:rPr>
        <w:t xml:space="preserve"> seconds.  </w:t>
      </w:r>
      <w:r w:rsidR="00E72AF1">
        <w:rPr>
          <w:b/>
          <w:bCs/>
        </w:rPr>
        <w:t xml:space="preserve">Motion passed with roll call vote; </w:t>
      </w:r>
      <w:r w:rsidR="000A7158" w:rsidRPr="00CE0B54">
        <w:rPr>
          <w:b/>
          <w:bCs/>
        </w:rPr>
        <w:t>Martinez</w:t>
      </w:r>
      <w:r w:rsidR="00E72AF1">
        <w:rPr>
          <w:b/>
          <w:bCs/>
        </w:rPr>
        <w:t>, yes</w:t>
      </w:r>
      <w:r w:rsidRPr="00CE0B54">
        <w:rPr>
          <w:b/>
          <w:bCs/>
        </w:rPr>
        <w:t>.</w:t>
      </w:r>
      <w:r w:rsidR="00E72AF1">
        <w:rPr>
          <w:b/>
          <w:bCs/>
        </w:rPr>
        <w:t xml:space="preserve"> Thea, yes.  Stone, yes. Husbands, yes.</w:t>
      </w:r>
    </w:p>
    <w:p w14:paraId="54BDBB7D" w14:textId="77777777" w:rsidR="00E41B0D" w:rsidRDefault="00E41B0D" w:rsidP="00E41B0D"/>
    <w:p w14:paraId="7EAEEB33" w14:textId="77777777" w:rsidR="00C14156" w:rsidRDefault="00C14156" w:rsidP="00C14156">
      <w:pPr>
        <w:rPr>
          <w:b/>
          <w:u w:val="single"/>
        </w:rPr>
      </w:pPr>
      <w:r>
        <w:rPr>
          <w:b/>
          <w:u w:val="single"/>
        </w:rPr>
        <w:t>OLD BUSINESS:</w:t>
      </w:r>
    </w:p>
    <w:p w14:paraId="71183737" w14:textId="77777777" w:rsidR="009F09EE" w:rsidRDefault="009F09EE" w:rsidP="009F09EE"/>
    <w:p w14:paraId="490B1CC9" w14:textId="6B6A3D2B" w:rsidR="009F09EE" w:rsidRDefault="009F09EE" w:rsidP="009F09EE">
      <w:pPr>
        <w:tabs>
          <w:tab w:val="left" w:pos="180"/>
          <w:tab w:val="right" w:leader="dot" w:pos="10170"/>
        </w:tabs>
        <w:ind w:left="360" w:right="-360" w:hanging="1080"/>
        <w:rPr>
          <w:i/>
        </w:rPr>
      </w:pPr>
      <w:smartTag w:uri="urn:schemas-microsoft-com:office:smarttags" w:element="place">
        <w:r>
          <w:rPr>
            <w:i/>
          </w:rPr>
          <w:t>OB</w:t>
        </w:r>
      </w:smartTag>
      <w:r w:rsidRPr="007163C8">
        <w:rPr>
          <w:i/>
        </w:rPr>
        <w:t xml:space="preserve"> </w:t>
      </w:r>
      <w:r w:rsidR="00A379E1">
        <w:rPr>
          <w:i/>
        </w:rPr>
        <w:fldChar w:fldCharType="begin">
          <w:ffData>
            <w:name w:val=""/>
            <w:enabled/>
            <w:calcOnExit w:val="0"/>
            <w:textInput>
              <w:type w:val="number"/>
              <w:default w:val="101"/>
              <w:maxLength w:val="3"/>
            </w:textInput>
          </w:ffData>
        </w:fldChar>
      </w:r>
      <w:r w:rsidR="00A379E1">
        <w:rPr>
          <w:i/>
        </w:rPr>
        <w:instrText xml:space="preserve"> FORMTEXT </w:instrText>
      </w:r>
      <w:r w:rsidR="00A379E1">
        <w:rPr>
          <w:i/>
        </w:rPr>
      </w:r>
      <w:r w:rsidR="00A379E1">
        <w:rPr>
          <w:i/>
        </w:rPr>
        <w:fldChar w:fldCharType="separate"/>
      </w:r>
      <w:r w:rsidR="00A379E1">
        <w:rPr>
          <w:i/>
          <w:noProof/>
        </w:rPr>
        <w:t>101</w:t>
      </w:r>
      <w:r w:rsidR="00A379E1">
        <w:rPr>
          <w:i/>
        </w:rPr>
        <w:fldChar w:fldCharType="end"/>
      </w:r>
      <w:r>
        <w:rPr>
          <w:i/>
        </w:rPr>
        <w:tab/>
      </w:r>
      <w:r w:rsidR="00A379E1">
        <w:rPr>
          <w:i/>
        </w:rPr>
        <w:fldChar w:fldCharType="begin">
          <w:ffData>
            <w:name w:val=""/>
            <w:enabled/>
            <w:calcOnExit w:val="0"/>
            <w:textInput>
              <w:default w:val="2nd Reading of Ord. 1344 by title only, amending Title 17: Definitions ACTION ITEM"/>
            </w:textInput>
          </w:ffData>
        </w:fldChar>
      </w:r>
      <w:r w:rsidR="00A379E1">
        <w:rPr>
          <w:i/>
        </w:rPr>
        <w:instrText xml:space="preserve"> FORMTEXT </w:instrText>
      </w:r>
      <w:r w:rsidR="00A379E1">
        <w:rPr>
          <w:i/>
        </w:rPr>
      </w:r>
      <w:r w:rsidR="00A379E1">
        <w:rPr>
          <w:i/>
        </w:rPr>
        <w:fldChar w:fldCharType="separate"/>
      </w:r>
      <w:r w:rsidR="00A379E1">
        <w:rPr>
          <w:i/>
          <w:noProof/>
        </w:rPr>
        <w:t>2nd Reading of Ord. 1344 by title only, amending Title 17: Definitions ACTION ITEM</w:t>
      </w:r>
      <w:r w:rsidR="00A379E1">
        <w:rPr>
          <w:i/>
        </w:rPr>
        <w:fldChar w:fldCharType="end"/>
      </w:r>
    </w:p>
    <w:p w14:paraId="4A5C22C3" w14:textId="77777777" w:rsidR="009F09EE" w:rsidRDefault="009F09EE" w:rsidP="009F09EE"/>
    <w:p w14:paraId="4BAE6137" w14:textId="10933FDB" w:rsidR="008377DE" w:rsidRDefault="002525DF" w:rsidP="008377DE">
      <w:hyperlink r:id="rId42" w:tooltip="3/31/2025 City Council 6:41:12 PM" w:history="1">
        <w:r>
          <w:rPr>
            <w:rStyle w:val="Hyperlink"/>
          </w:rPr>
          <w:t>6:41:12 PM</w:t>
        </w:r>
      </w:hyperlink>
      <w:r>
        <w:t xml:space="preserve"> </w:t>
      </w:r>
      <w:r w:rsidRPr="00CE0B54">
        <w:rPr>
          <w:b/>
          <w:bCs/>
        </w:rPr>
        <w:t>2</w:t>
      </w:r>
      <w:r w:rsidRPr="00CE0B54">
        <w:rPr>
          <w:b/>
          <w:bCs/>
          <w:vertAlign w:val="superscript"/>
        </w:rPr>
        <w:t>nd</w:t>
      </w:r>
      <w:r w:rsidRPr="00CE0B54">
        <w:rPr>
          <w:b/>
          <w:bCs/>
        </w:rPr>
        <w:t xml:space="preserve"> Reading of Ordinance No. 1344, by Mayor </w:t>
      </w:r>
      <w:r w:rsidR="000A7158" w:rsidRPr="00CE0B54">
        <w:rPr>
          <w:b/>
          <w:bCs/>
        </w:rPr>
        <w:t>Burke</w:t>
      </w:r>
      <w:r w:rsidRPr="00CE0B54">
        <w:rPr>
          <w:b/>
          <w:bCs/>
        </w:rPr>
        <w:t>, by title only.</w:t>
      </w:r>
    </w:p>
    <w:p w14:paraId="7BD454AB" w14:textId="77777777" w:rsidR="008377DE" w:rsidRDefault="008377DE" w:rsidP="009F09EE"/>
    <w:p w14:paraId="5F8998D3" w14:textId="77777777" w:rsidR="001516F3" w:rsidRDefault="001516F3" w:rsidP="00C14156">
      <w:pPr>
        <w:tabs>
          <w:tab w:val="right" w:leader="dot" w:pos="10627"/>
        </w:tabs>
        <w:suppressAutoHyphens/>
        <w:ind w:right="-90"/>
        <w:rPr>
          <w:b/>
          <w:u w:val="single"/>
        </w:rPr>
      </w:pPr>
      <w:r>
        <w:rPr>
          <w:b/>
          <w:u w:val="single"/>
        </w:rPr>
        <w:t>STAFF REPORTS:</w:t>
      </w:r>
    </w:p>
    <w:p w14:paraId="3CB8D2F5" w14:textId="5B2B89E8" w:rsidR="00C14156" w:rsidRDefault="00C14156" w:rsidP="00C14156">
      <w:pPr>
        <w:tabs>
          <w:tab w:val="right" w:leader="dot" w:pos="10627"/>
        </w:tabs>
        <w:suppressAutoHyphens/>
        <w:ind w:right="-90"/>
      </w:pPr>
    </w:p>
    <w:p w14:paraId="30566B24" w14:textId="621717F9" w:rsidR="002525DF" w:rsidRDefault="002525DF" w:rsidP="00C14156">
      <w:pPr>
        <w:tabs>
          <w:tab w:val="right" w:leader="dot" w:pos="10627"/>
        </w:tabs>
        <w:suppressAutoHyphens/>
        <w:ind w:right="-90"/>
      </w:pPr>
      <w:hyperlink r:id="rId43" w:tooltip="3/31/2025 City Council 6:42:09 PM" w:history="1">
        <w:r>
          <w:rPr>
            <w:rStyle w:val="Hyperlink"/>
          </w:rPr>
          <w:t>6:42:09 PM</w:t>
        </w:r>
      </w:hyperlink>
      <w:r>
        <w:t xml:space="preserve"> </w:t>
      </w:r>
      <w:r w:rsidR="000A7158">
        <w:t>Horowitz</w:t>
      </w:r>
      <w:r>
        <w:t>, 2 meetings in April, Goal setting session date of April 28</w:t>
      </w:r>
      <w:r w:rsidRPr="002525DF">
        <w:rPr>
          <w:vertAlign w:val="superscript"/>
        </w:rPr>
        <w:t>th</w:t>
      </w:r>
      <w:r>
        <w:t xml:space="preserve">? </w:t>
      </w:r>
      <w:r w:rsidR="000A7158">
        <w:t>Thea</w:t>
      </w:r>
      <w:r>
        <w:t xml:space="preserve"> can attend at 5 pm, works for other council as well. Earth Day April 26</w:t>
      </w:r>
      <w:r w:rsidRPr="002525DF">
        <w:rPr>
          <w:vertAlign w:val="superscript"/>
        </w:rPr>
        <w:t>th</w:t>
      </w:r>
      <w:r>
        <w:t>.</w:t>
      </w:r>
    </w:p>
    <w:p w14:paraId="6BD09EE7" w14:textId="77777777" w:rsidR="002525DF" w:rsidRDefault="002525DF" w:rsidP="00C14156">
      <w:pPr>
        <w:tabs>
          <w:tab w:val="right" w:leader="dot" w:pos="10627"/>
        </w:tabs>
        <w:suppressAutoHyphens/>
        <w:ind w:right="-90"/>
      </w:pPr>
    </w:p>
    <w:p w14:paraId="3D6D0266" w14:textId="7572CF2C" w:rsidR="002525DF" w:rsidRDefault="002525DF" w:rsidP="00C14156">
      <w:pPr>
        <w:tabs>
          <w:tab w:val="right" w:leader="dot" w:pos="10627"/>
        </w:tabs>
        <w:suppressAutoHyphens/>
        <w:ind w:right="-90"/>
      </w:pPr>
      <w:hyperlink r:id="rId44" w:tooltip="3/31/2025 City Council 6:42:57 PM" w:history="1">
        <w:r>
          <w:rPr>
            <w:rStyle w:val="Hyperlink"/>
          </w:rPr>
          <w:t>6:42:57 PM</w:t>
        </w:r>
      </w:hyperlink>
      <w:r>
        <w:t xml:space="preserve"> </w:t>
      </w:r>
      <w:r w:rsidR="000A7158">
        <w:t>Yeager</w:t>
      </w:r>
      <w:r>
        <w:t>, reminder will have very busy construction season coming up, LHTAC River Street, stage at Hop Porter Park, chip seal project, Headworks project, Water Division building.</w:t>
      </w:r>
    </w:p>
    <w:p w14:paraId="7E590018" w14:textId="77777777" w:rsidR="002525DF" w:rsidRDefault="002525DF" w:rsidP="00C14156">
      <w:pPr>
        <w:tabs>
          <w:tab w:val="right" w:leader="dot" w:pos="10627"/>
        </w:tabs>
        <w:suppressAutoHyphens/>
        <w:ind w:right="-90"/>
      </w:pPr>
    </w:p>
    <w:p w14:paraId="45D8CF2D" w14:textId="2C02EC7A" w:rsidR="002525DF" w:rsidRDefault="002525DF" w:rsidP="00C14156">
      <w:pPr>
        <w:tabs>
          <w:tab w:val="right" w:leader="dot" w:pos="10627"/>
        </w:tabs>
        <w:suppressAutoHyphens/>
        <w:ind w:right="-90"/>
      </w:pPr>
      <w:hyperlink r:id="rId45" w:tooltip="3/31/2025 City Council 6:44:35 PM" w:history="1">
        <w:r>
          <w:rPr>
            <w:rStyle w:val="Hyperlink"/>
          </w:rPr>
          <w:t>6:44:35 PM</w:t>
        </w:r>
      </w:hyperlink>
      <w:r>
        <w:t xml:space="preserve"> </w:t>
      </w:r>
      <w:r w:rsidR="000A7158">
        <w:t>Davis</w:t>
      </w:r>
      <w:r>
        <w:t>, comp plan update will be in</w:t>
      </w:r>
      <w:r w:rsidR="00DE7645">
        <w:t xml:space="preserve"> </w:t>
      </w:r>
      <w:r>
        <w:t>front of council first week in May.</w:t>
      </w:r>
    </w:p>
    <w:p w14:paraId="721A3DC9" w14:textId="77777777" w:rsidR="002525DF" w:rsidRDefault="002525DF" w:rsidP="00C14156">
      <w:pPr>
        <w:tabs>
          <w:tab w:val="right" w:leader="dot" w:pos="10627"/>
        </w:tabs>
        <w:suppressAutoHyphens/>
        <w:ind w:right="-90"/>
      </w:pPr>
    </w:p>
    <w:p w14:paraId="5495B726" w14:textId="635BBB2A" w:rsidR="002525DF" w:rsidRDefault="002525DF" w:rsidP="00C14156">
      <w:pPr>
        <w:tabs>
          <w:tab w:val="right" w:leader="dot" w:pos="10627"/>
        </w:tabs>
        <w:suppressAutoHyphens/>
        <w:ind w:right="-90"/>
      </w:pPr>
      <w:hyperlink r:id="rId46" w:tooltip="3/31/2025 City Council 6:44:59 PM" w:history="1">
        <w:r>
          <w:rPr>
            <w:rStyle w:val="Hyperlink"/>
          </w:rPr>
          <w:t>6:44:59 PM</w:t>
        </w:r>
      </w:hyperlink>
      <w:r>
        <w:t xml:space="preserve"> </w:t>
      </w:r>
      <w:r w:rsidR="000A7158">
        <w:t>Thea</w:t>
      </w:r>
      <w:r>
        <w:t xml:space="preserve">, </w:t>
      </w:r>
      <w:r w:rsidR="00DE7645">
        <w:t>announces a new event on 1</w:t>
      </w:r>
      <w:r w:rsidR="00DE7645" w:rsidRPr="00DE7645">
        <w:rPr>
          <w:vertAlign w:val="superscript"/>
        </w:rPr>
        <w:t>st</w:t>
      </w:r>
      <w:r w:rsidR="00DE7645">
        <w:t xml:space="preserve"> Ave, closing off street between businesses, Chamber </w:t>
      </w:r>
      <w:r>
        <w:t>band/stage, kids area, hoping for a big crowd, Spring Fest</w:t>
      </w:r>
      <w:r w:rsidR="00DE7645">
        <w:t xml:space="preserve"> 4-7 pm</w:t>
      </w:r>
      <w:r>
        <w:t xml:space="preserve">, </w:t>
      </w:r>
      <w:r w:rsidR="00DE7645">
        <w:t xml:space="preserve">Friday </w:t>
      </w:r>
      <w:r w:rsidRPr="00DE7645">
        <w:t xml:space="preserve">April </w:t>
      </w:r>
      <w:r w:rsidR="00DE7645" w:rsidRPr="00DE7645">
        <w:t>25</w:t>
      </w:r>
      <w:r w:rsidR="00DE7645">
        <w:t>.</w:t>
      </w:r>
    </w:p>
    <w:p w14:paraId="3A048B35" w14:textId="77777777" w:rsidR="002525DF" w:rsidRDefault="002525DF" w:rsidP="00C14156">
      <w:pPr>
        <w:tabs>
          <w:tab w:val="right" w:leader="dot" w:pos="10627"/>
        </w:tabs>
        <w:suppressAutoHyphens/>
        <w:ind w:right="-90"/>
      </w:pPr>
    </w:p>
    <w:p w14:paraId="5B5D45F8" w14:textId="77BD1606" w:rsidR="002525DF" w:rsidRPr="002525DF" w:rsidRDefault="002525DF" w:rsidP="00C14156">
      <w:pPr>
        <w:tabs>
          <w:tab w:val="right" w:leader="dot" w:pos="10627"/>
        </w:tabs>
        <w:suppressAutoHyphens/>
        <w:ind w:right="-90"/>
      </w:pPr>
      <w:hyperlink r:id="rId47" w:tooltip="3/31/2025 City Council 6:46:09 PM" w:history="1">
        <w:r>
          <w:rPr>
            <w:rStyle w:val="Hyperlink"/>
          </w:rPr>
          <w:t>6:46:09 PM</w:t>
        </w:r>
      </w:hyperlink>
      <w:r>
        <w:t xml:space="preserve"> </w:t>
      </w:r>
      <w:r w:rsidR="000A7158" w:rsidRPr="00CE0B54">
        <w:rPr>
          <w:b/>
          <w:bCs/>
        </w:rPr>
        <w:t>Martinez</w:t>
      </w:r>
      <w:r w:rsidR="00DE7645">
        <w:rPr>
          <w:b/>
          <w:bCs/>
        </w:rPr>
        <w:t xml:space="preserve"> moves to adjourn,</w:t>
      </w:r>
      <w:r w:rsidRPr="00CE0B54">
        <w:rPr>
          <w:b/>
          <w:bCs/>
        </w:rPr>
        <w:t xml:space="preserve"> </w:t>
      </w:r>
      <w:r w:rsidR="000A7158" w:rsidRPr="00CE0B54">
        <w:rPr>
          <w:b/>
          <w:bCs/>
        </w:rPr>
        <w:t>Thea</w:t>
      </w:r>
      <w:r w:rsidRPr="00CE0B54">
        <w:rPr>
          <w:b/>
          <w:bCs/>
        </w:rPr>
        <w:t xml:space="preserve"> </w:t>
      </w:r>
      <w:r w:rsidR="00DE7645">
        <w:rPr>
          <w:b/>
          <w:bCs/>
        </w:rPr>
        <w:t xml:space="preserve">seconds, motion </w:t>
      </w:r>
      <w:r w:rsidRPr="00CE0B54">
        <w:rPr>
          <w:b/>
          <w:bCs/>
        </w:rPr>
        <w:t>passed</w:t>
      </w:r>
      <w:r w:rsidR="00DE7645">
        <w:rPr>
          <w:b/>
          <w:bCs/>
        </w:rPr>
        <w:t xml:space="preserve"> unanimously.</w:t>
      </w:r>
      <w:r w:rsidR="00056B6C">
        <w:t xml:space="preserve"> </w:t>
      </w:r>
    </w:p>
    <w:sectPr w:rsidR="002525DF" w:rsidRPr="002525DF" w:rsidSect="007163C8">
      <w:footerReference w:type="default" r:id="rId4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CDB84E" w14:textId="77777777" w:rsidR="00B31336" w:rsidRDefault="00B31336" w:rsidP="00C14156">
      <w:r>
        <w:separator/>
      </w:r>
    </w:p>
  </w:endnote>
  <w:endnote w:type="continuationSeparator" w:id="0">
    <w:p w14:paraId="31A90094" w14:textId="77777777" w:rsidR="00B31336" w:rsidRDefault="00B31336" w:rsidP="00C14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894B5A" w14:textId="77777777" w:rsidR="009E63E1" w:rsidRDefault="009E63E1" w:rsidP="007163C8">
    <w:pPr>
      <w:pStyle w:val="Footer"/>
    </w:pPr>
    <w:smartTag w:uri="urn:schemas-microsoft-com:office:smarttags" w:element="place">
      <w:smartTag w:uri="urn:schemas-microsoft-com:office:smarttags" w:element="address">
        <w:smartTag w:uri="urn:schemas-microsoft-com:office:smarttags" w:element="PlaceName">
          <w:r>
            <w:t>HAILEY</w:t>
          </w:r>
        </w:smartTag>
        <w:r>
          <w:t xml:space="preserve"> </w:t>
        </w:r>
        <w:smartTag w:uri="urn:schemas-microsoft-com:office:smarttags" w:element="PlaceType">
          <w:smartTag w:uri="urn:schemas-microsoft-com:office:smarttags" w:element="Street">
            <w:r>
              <w:t>CITY</w:t>
            </w:r>
          </w:smartTag>
        </w:smartTag>
      </w:smartTag>
    </w:smartTag>
    <w:r>
      <w:t xml:space="preserve"> COUNCIL MINUTES</w:t>
    </w:r>
  </w:p>
  <w:p w14:paraId="321CA7BE" w14:textId="497289C7" w:rsidR="009E63E1" w:rsidRDefault="00B95C0F" w:rsidP="007163C8">
    <w:pPr>
      <w:pStyle w:val="Footer"/>
    </w:pPr>
    <w:r>
      <w:t>March 31</w:t>
    </w:r>
    <w:r w:rsidR="007708EB">
      <w:t>, 20</w:t>
    </w:r>
    <w:r w:rsidR="00A142C0">
      <w:t>2</w:t>
    </w:r>
    <w:r>
      <w:t>5</w:t>
    </w:r>
  </w:p>
  <w:p w14:paraId="105BFB05" w14:textId="77777777" w:rsidR="009E63E1" w:rsidRDefault="009E63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FAED95" w14:textId="77777777" w:rsidR="00B31336" w:rsidRDefault="00B31336" w:rsidP="00C14156">
      <w:r>
        <w:separator/>
      </w:r>
    </w:p>
  </w:footnote>
  <w:footnote w:type="continuationSeparator" w:id="0">
    <w:p w14:paraId="46A4EC4C" w14:textId="77777777" w:rsidR="00B31336" w:rsidRDefault="00B31336" w:rsidP="00C141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E1897D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B8A536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EDE405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CA0F7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A126EA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28AF73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3726AE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280AED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6BAA3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A9A7F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28911A0"/>
    <w:multiLevelType w:val="hybridMultilevel"/>
    <w:tmpl w:val="7FB23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98346329">
    <w:abstractNumId w:val="10"/>
  </w:num>
  <w:num w:numId="2" w16cid:durableId="1367489069">
    <w:abstractNumId w:val="9"/>
  </w:num>
  <w:num w:numId="3" w16cid:durableId="1994332435">
    <w:abstractNumId w:val="7"/>
  </w:num>
  <w:num w:numId="4" w16cid:durableId="830411322">
    <w:abstractNumId w:val="6"/>
  </w:num>
  <w:num w:numId="5" w16cid:durableId="155926575">
    <w:abstractNumId w:val="5"/>
  </w:num>
  <w:num w:numId="6" w16cid:durableId="1768689479">
    <w:abstractNumId w:val="4"/>
  </w:num>
  <w:num w:numId="7" w16cid:durableId="2090731518">
    <w:abstractNumId w:val="8"/>
  </w:num>
  <w:num w:numId="8" w16cid:durableId="991561604">
    <w:abstractNumId w:val="3"/>
  </w:num>
  <w:num w:numId="9" w16cid:durableId="1514564175">
    <w:abstractNumId w:val="2"/>
  </w:num>
  <w:num w:numId="10" w16cid:durableId="459422824">
    <w:abstractNumId w:val="1"/>
  </w:num>
  <w:num w:numId="11" w16cid:durableId="4682052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14156"/>
    <w:rsid w:val="000001EA"/>
    <w:rsid w:val="0000137C"/>
    <w:rsid w:val="00002FBD"/>
    <w:rsid w:val="000063AE"/>
    <w:rsid w:val="0000745B"/>
    <w:rsid w:val="000227B3"/>
    <w:rsid w:val="0002488D"/>
    <w:rsid w:val="00025FC7"/>
    <w:rsid w:val="00027642"/>
    <w:rsid w:val="00035907"/>
    <w:rsid w:val="00041489"/>
    <w:rsid w:val="0005459B"/>
    <w:rsid w:val="00056153"/>
    <w:rsid w:val="00056B6C"/>
    <w:rsid w:val="000570E5"/>
    <w:rsid w:val="00060124"/>
    <w:rsid w:val="00062DE1"/>
    <w:rsid w:val="000672C5"/>
    <w:rsid w:val="00070899"/>
    <w:rsid w:val="00073048"/>
    <w:rsid w:val="000737D2"/>
    <w:rsid w:val="000755DC"/>
    <w:rsid w:val="00095E60"/>
    <w:rsid w:val="00097D0D"/>
    <w:rsid w:val="000A00F0"/>
    <w:rsid w:val="000A121C"/>
    <w:rsid w:val="000A37DD"/>
    <w:rsid w:val="000A3D31"/>
    <w:rsid w:val="000A7158"/>
    <w:rsid w:val="000B2B59"/>
    <w:rsid w:val="000B39AF"/>
    <w:rsid w:val="000B58DA"/>
    <w:rsid w:val="000B776C"/>
    <w:rsid w:val="000C72DD"/>
    <w:rsid w:val="000D1153"/>
    <w:rsid w:val="000E0372"/>
    <w:rsid w:val="000E31AB"/>
    <w:rsid w:val="000E56F0"/>
    <w:rsid w:val="000E7939"/>
    <w:rsid w:val="000F3567"/>
    <w:rsid w:val="000F3DB1"/>
    <w:rsid w:val="000F3F0A"/>
    <w:rsid w:val="000F4574"/>
    <w:rsid w:val="001014EA"/>
    <w:rsid w:val="001028E6"/>
    <w:rsid w:val="00103C3F"/>
    <w:rsid w:val="00105821"/>
    <w:rsid w:val="00107C6E"/>
    <w:rsid w:val="0011614A"/>
    <w:rsid w:val="001262BF"/>
    <w:rsid w:val="001267B5"/>
    <w:rsid w:val="001267DD"/>
    <w:rsid w:val="00132AF6"/>
    <w:rsid w:val="001443CA"/>
    <w:rsid w:val="0014459B"/>
    <w:rsid w:val="001445C0"/>
    <w:rsid w:val="001478B6"/>
    <w:rsid w:val="001502FA"/>
    <w:rsid w:val="001516F3"/>
    <w:rsid w:val="00151912"/>
    <w:rsid w:val="00152A7C"/>
    <w:rsid w:val="00160AF9"/>
    <w:rsid w:val="0016794A"/>
    <w:rsid w:val="00171DB2"/>
    <w:rsid w:val="00171ED0"/>
    <w:rsid w:val="0017309D"/>
    <w:rsid w:val="00175961"/>
    <w:rsid w:val="001767A7"/>
    <w:rsid w:val="00176DAF"/>
    <w:rsid w:val="00182818"/>
    <w:rsid w:val="00186039"/>
    <w:rsid w:val="001873E4"/>
    <w:rsid w:val="001909CD"/>
    <w:rsid w:val="0019584D"/>
    <w:rsid w:val="00197C6F"/>
    <w:rsid w:val="001A2303"/>
    <w:rsid w:val="001A75F6"/>
    <w:rsid w:val="001B68AF"/>
    <w:rsid w:val="001C0759"/>
    <w:rsid w:val="001C084F"/>
    <w:rsid w:val="001C3A74"/>
    <w:rsid w:val="001C6A76"/>
    <w:rsid w:val="001E4A63"/>
    <w:rsid w:val="001F155D"/>
    <w:rsid w:val="001F1D43"/>
    <w:rsid w:val="001F2BFC"/>
    <w:rsid w:val="001F47C7"/>
    <w:rsid w:val="001F5241"/>
    <w:rsid w:val="001F57FF"/>
    <w:rsid w:val="001F5E5E"/>
    <w:rsid w:val="00200D72"/>
    <w:rsid w:val="0020667B"/>
    <w:rsid w:val="002069AC"/>
    <w:rsid w:val="002176AA"/>
    <w:rsid w:val="00217864"/>
    <w:rsid w:val="0022752D"/>
    <w:rsid w:val="00230D70"/>
    <w:rsid w:val="002374F5"/>
    <w:rsid w:val="002418CB"/>
    <w:rsid w:val="00242430"/>
    <w:rsid w:val="002437FE"/>
    <w:rsid w:val="002453A9"/>
    <w:rsid w:val="002462AB"/>
    <w:rsid w:val="002525DF"/>
    <w:rsid w:val="00257011"/>
    <w:rsid w:val="0027511D"/>
    <w:rsid w:val="002800B6"/>
    <w:rsid w:val="0028650A"/>
    <w:rsid w:val="002A5DF8"/>
    <w:rsid w:val="002A6385"/>
    <w:rsid w:val="002B25DB"/>
    <w:rsid w:val="002B3262"/>
    <w:rsid w:val="002B5682"/>
    <w:rsid w:val="002C3B47"/>
    <w:rsid w:val="002C3BDB"/>
    <w:rsid w:val="002C4238"/>
    <w:rsid w:val="002C46BC"/>
    <w:rsid w:val="002D6790"/>
    <w:rsid w:val="002D6873"/>
    <w:rsid w:val="002E1F60"/>
    <w:rsid w:val="002E2688"/>
    <w:rsid w:val="002E6ED4"/>
    <w:rsid w:val="002F1654"/>
    <w:rsid w:val="002F2302"/>
    <w:rsid w:val="002F2793"/>
    <w:rsid w:val="002F36BF"/>
    <w:rsid w:val="002F46D1"/>
    <w:rsid w:val="002F65D4"/>
    <w:rsid w:val="002F72FC"/>
    <w:rsid w:val="003047C4"/>
    <w:rsid w:val="0030620B"/>
    <w:rsid w:val="003100FC"/>
    <w:rsid w:val="00312B16"/>
    <w:rsid w:val="003138FE"/>
    <w:rsid w:val="00314095"/>
    <w:rsid w:val="00320A87"/>
    <w:rsid w:val="003322EB"/>
    <w:rsid w:val="0033775E"/>
    <w:rsid w:val="00345409"/>
    <w:rsid w:val="00353C13"/>
    <w:rsid w:val="00361295"/>
    <w:rsid w:val="00361816"/>
    <w:rsid w:val="00364FDD"/>
    <w:rsid w:val="0037162E"/>
    <w:rsid w:val="00373315"/>
    <w:rsid w:val="00373940"/>
    <w:rsid w:val="00373E66"/>
    <w:rsid w:val="00374E91"/>
    <w:rsid w:val="00374FBB"/>
    <w:rsid w:val="00375CBC"/>
    <w:rsid w:val="00383AFE"/>
    <w:rsid w:val="003840C0"/>
    <w:rsid w:val="003846D2"/>
    <w:rsid w:val="00385FAB"/>
    <w:rsid w:val="00390265"/>
    <w:rsid w:val="00391E57"/>
    <w:rsid w:val="00393C1E"/>
    <w:rsid w:val="003971BA"/>
    <w:rsid w:val="0039722D"/>
    <w:rsid w:val="003A02F7"/>
    <w:rsid w:val="003A34DE"/>
    <w:rsid w:val="003A6BCE"/>
    <w:rsid w:val="003A7C78"/>
    <w:rsid w:val="003B0798"/>
    <w:rsid w:val="003B0BEF"/>
    <w:rsid w:val="003B1AAA"/>
    <w:rsid w:val="003B229C"/>
    <w:rsid w:val="003B321A"/>
    <w:rsid w:val="003C77B1"/>
    <w:rsid w:val="003D4DF6"/>
    <w:rsid w:val="003D5848"/>
    <w:rsid w:val="003D5D43"/>
    <w:rsid w:val="003E3536"/>
    <w:rsid w:val="003E4459"/>
    <w:rsid w:val="003E59C0"/>
    <w:rsid w:val="0040085B"/>
    <w:rsid w:val="00401326"/>
    <w:rsid w:val="00405B66"/>
    <w:rsid w:val="00407EF5"/>
    <w:rsid w:val="004126FF"/>
    <w:rsid w:val="00417218"/>
    <w:rsid w:val="004258A0"/>
    <w:rsid w:val="00435A25"/>
    <w:rsid w:val="00436656"/>
    <w:rsid w:val="004507D8"/>
    <w:rsid w:val="0045250C"/>
    <w:rsid w:val="00453360"/>
    <w:rsid w:val="0045395F"/>
    <w:rsid w:val="00457F67"/>
    <w:rsid w:val="004706D2"/>
    <w:rsid w:val="00472314"/>
    <w:rsid w:val="00475C7C"/>
    <w:rsid w:val="00475FFC"/>
    <w:rsid w:val="00477F5F"/>
    <w:rsid w:val="00480971"/>
    <w:rsid w:val="004811C5"/>
    <w:rsid w:val="004823B3"/>
    <w:rsid w:val="004828BD"/>
    <w:rsid w:val="00484549"/>
    <w:rsid w:val="00485327"/>
    <w:rsid w:val="0048728C"/>
    <w:rsid w:val="00496818"/>
    <w:rsid w:val="00497D50"/>
    <w:rsid w:val="004A357B"/>
    <w:rsid w:val="004A4338"/>
    <w:rsid w:val="004A4836"/>
    <w:rsid w:val="004A509B"/>
    <w:rsid w:val="004B427B"/>
    <w:rsid w:val="004C011B"/>
    <w:rsid w:val="004C6D3D"/>
    <w:rsid w:val="004C71CD"/>
    <w:rsid w:val="004D722C"/>
    <w:rsid w:val="004D7656"/>
    <w:rsid w:val="004E0448"/>
    <w:rsid w:val="004E53C9"/>
    <w:rsid w:val="004F0FCF"/>
    <w:rsid w:val="004F15B2"/>
    <w:rsid w:val="004F29C4"/>
    <w:rsid w:val="004F3D77"/>
    <w:rsid w:val="004F7332"/>
    <w:rsid w:val="005047FC"/>
    <w:rsid w:val="00512B1B"/>
    <w:rsid w:val="005228C7"/>
    <w:rsid w:val="00522A8B"/>
    <w:rsid w:val="0052535C"/>
    <w:rsid w:val="005265EC"/>
    <w:rsid w:val="005345C3"/>
    <w:rsid w:val="005432D6"/>
    <w:rsid w:val="00554127"/>
    <w:rsid w:val="00555D7C"/>
    <w:rsid w:val="00562294"/>
    <w:rsid w:val="00574B62"/>
    <w:rsid w:val="00583B39"/>
    <w:rsid w:val="00583F72"/>
    <w:rsid w:val="00584D99"/>
    <w:rsid w:val="00586D98"/>
    <w:rsid w:val="00586ED0"/>
    <w:rsid w:val="00586FDF"/>
    <w:rsid w:val="00591305"/>
    <w:rsid w:val="00594436"/>
    <w:rsid w:val="00596BCC"/>
    <w:rsid w:val="005A0F4B"/>
    <w:rsid w:val="005A49D2"/>
    <w:rsid w:val="005A4FF6"/>
    <w:rsid w:val="005A69CD"/>
    <w:rsid w:val="005B0D16"/>
    <w:rsid w:val="005B0E48"/>
    <w:rsid w:val="005C5C91"/>
    <w:rsid w:val="005C7E38"/>
    <w:rsid w:val="005D188E"/>
    <w:rsid w:val="005D7B4C"/>
    <w:rsid w:val="005E2211"/>
    <w:rsid w:val="005E2BB9"/>
    <w:rsid w:val="005E43E4"/>
    <w:rsid w:val="005F2C22"/>
    <w:rsid w:val="005F4448"/>
    <w:rsid w:val="00606B08"/>
    <w:rsid w:val="006078D9"/>
    <w:rsid w:val="00612156"/>
    <w:rsid w:val="006124F0"/>
    <w:rsid w:val="00613AA4"/>
    <w:rsid w:val="00613FBD"/>
    <w:rsid w:val="006213DF"/>
    <w:rsid w:val="0062448D"/>
    <w:rsid w:val="00624FF3"/>
    <w:rsid w:val="00625E23"/>
    <w:rsid w:val="006301C4"/>
    <w:rsid w:val="00630AB6"/>
    <w:rsid w:val="00630F07"/>
    <w:rsid w:val="00633103"/>
    <w:rsid w:val="00637611"/>
    <w:rsid w:val="00641DED"/>
    <w:rsid w:val="006426FF"/>
    <w:rsid w:val="0064283D"/>
    <w:rsid w:val="00644696"/>
    <w:rsid w:val="0064536D"/>
    <w:rsid w:val="00655816"/>
    <w:rsid w:val="00655840"/>
    <w:rsid w:val="00656D5A"/>
    <w:rsid w:val="00656FA3"/>
    <w:rsid w:val="006665C4"/>
    <w:rsid w:val="00667020"/>
    <w:rsid w:val="00667045"/>
    <w:rsid w:val="00670B0D"/>
    <w:rsid w:val="00672AF6"/>
    <w:rsid w:val="00676502"/>
    <w:rsid w:val="00683C55"/>
    <w:rsid w:val="00691855"/>
    <w:rsid w:val="0069242C"/>
    <w:rsid w:val="006945C3"/>
    <w:rsid w:val="00694C63"/>
    <w:rsid w:val="006A4102"/>
    <w:rsid w:val="006A4156"/>
    <w:rsid w:val="006A7FD4"/>
    <w:rsid w:val="006B044F"/>
    <w:rsid w:val="006B31B3"/>
    <w:rsid w:val="006B76F6"/>
    <w:rsid w:val="006C1201"/>
    <w:rsid w:val="006C5D73"/>
    <w:rsid w:val="006C6181"/>
    <w:rsid w:val="006C756F"/>
    <w:rsid w:val="006D0715"/>
    <w:rsid w:val="006D2779"/>
    <w:rsid w:val="006E116A"/>
    <w:rsid w:val="006F25D1"/>
    <w:rsid w:val="00702DED"/>
    <w:rsid w:val="007070D0"/>
    <w:rsid w:val="00710C34"/>
    <w:rsid w:val="00715ABA"/>
    <w:rsid w:val="007163C8"/>
    <w:rsid w:val="00717BD6"/>
    <w:rsid w:val="007217AC"/>
    <w:rsid w:val="007261FA"/>
    <w:rsid w:val="00731EBA"/>
    <w:rsid w:val="0073622B"/>
    <w:rsid w:val="0074076D"/>
    <w:rsid w:val="00752E57"/>
    <w:rsid w:val="007541EE"/>
    <w:rsid w:val="00754A93"/>
    <w:rsid w:val="0076175C"/>
    <w:rsid w:val="007708EB"/>
    <w:rsid w:val="00770E66"/>
    <w:rsid w:val="0077112B"/>
    <w:rsid w:val="00774C34"/>
    <w:rsid w:val="007866F4"/>
    <w:rsid w:val="007866FD"/>
    <w:rsid w:val="00786DDB"/>
    <w:rsid w:val="007922E5"/>
    <w:rsid w:val="0079467A"/>
    <w:rsid w:val="007964AF"/>
    <w:rsid w:val="0079758E"/>
    <w:rsid w:val="007A4EC9"/>
    <w:rsid w:val="007A50FE"/>
    <w:rsid w:val="007A6771"/>
    <w:rsid w:val="007B014D"/>
    <w:rsid w:val="007B034F"/>
    <w:rsid w:val="007B1E94"/>
    <w:rsid w:val="007B561D"/>
    <w:rsid w:val="007B5938"/>
    <w:rsid w:val="007C1136"/>
    <w:rsid w:val="007C4BDE"/>
    <w:rsid w:val="007D080B"/>
    <w:rsid w:val="007D46DD"/>
    <w:rsid w:val="007D4FE6"/>
    <w:rsid w:val="007D643E"/>
    <w:rsid w:val="007E1021"/>
    <w:rsid w:val="007F404B"/>
    <w:rsid w:val="007F40C1"/>
    <w:rsid w:val="007F48BD"/>
    <w:rsid w:val="007F4DEA"/>
    <w:rsid w:val="008102D2"/>
    <w:rsid w:val="00811B50"/>
    <w:rsid w:val="0081216D"/>
    <w:rsid w:val="008126DB"/>
    <w:rsid w:val="00813AF9"/>
    <w:rsid w:val="00817BF6"/>
    <w:rsid w:val="00835ADA"/>
    <w:rsid w:val="00836BBC"/>
    <w:rsid w:val="00836BE5"/>
    <w:rsid w:val="0083740F"/>
    <w:rsid w:val="008377DE"/>
    <w:rsid w:val="0084113D"/>
    <w:rsid w:val="00843831"/>
    <w:rsid w:val="00844606"/>
    <w:rsid w:val="0084596B"/>
    <w:rsid w:val="00847695"/>
    <w:rsid w:val="008520BF"/>
    <w:rsid w:val="00857EE4"/>
    <w:rsid w:val="0086144F"/>
    <w:rsid w:val="00861BF1"/>
    <w:rsid w:val="008643DD"/>
    <w:rsid w:val="008644EF"/>
    <w:rsid w:val="0086764C"/>
    <w:rsid w:val="00871454"/>
    <w:rsid w:val="00876EB9"/>
    <w:rsid w:val="008814BB"/>
    <w:rsid w:val="00881BED"/>
    <w:rsid w:val="0088217F"/>
    <w:rsid w:val="0088545D"/>
    <w:rsid w:val="00886078"/>
    <w:rsid w:val="0088758A"/>
    <w:rsid w:val="00893761"/>
    <w:rsid w:val="008968EA"/>
    <w:rsid w:val="008B060E"/>
    <w:rsid w:val="008B11D1"/>
    <w:rsid w:val="008B1C9B"/>
    <w:rsid w:val="008B3428"/>
    <w:rsid w:val="008B5011"/>
    <w:rsid w:val="008B5A76"/>
    <w:rsid w:val="008C0F86"/>
    <w:rsid w:val="008C2068"/>
    <w:rsid w:val="008C491C"/>
    <w:rsid w:val="008C5418"/>
    <w:rsid w:val="008D0DD1"/>
    <w:rsid w:val="008D1870"/>
    <w:rsid w:val="008D1959"/>
    <w:rsid w:val="008D2F89"/>
    <w:rsid w:val="008D405F"/>
    <w:rsid w:val="008D5511"/>
    <w:rsid w:val="008D6D7F"/>
    <w:rsid w:val="008E1B43"/>
    <w:rsid w:val="008E3E38"/>
    <w:rsid w:val="008E5E36"/>
    <w:rsid w:val="008F3F5D"/>
    <w:rsid w:val="009027B8"/>
    <w:rsid w:val="009052AE"/>
    <w:rsid w:val="0090534F"/>
    <w:rsid w:val="00911CAB"/>
    <w:rsid w:val="00917246"/>
    <w:rsid w:val="00920AD6"/>
    <w:rsid w:val="009213C4"/>
    <w:rsid w:val="00927DE6"/>
    <w:rsid w:val="00936C24"/>
    <w:rsid w:val="0094046A"/>
    <w:rsid w:val="009409B3"/>
    <w:rsid w:val="00940B16"/>
    <w:rsid w:val="00941769"/>
    <w:rsid w:val="00946E23"/>
    <w:rsid w:val="009518B0"/>
    <w:rsid w:val="009543AF"/>
    <w:rsid w:val="009556AF"/>
    <w:rsid w:val="00966550"/>
    <w:rsid w:val="009667EF"/>
    <w:rsid w:val="00970A01"/>
    <w:rsid w:val="00977515"/>
    <w:rsid w:val="009830A5"/>
    <w:rsid w:val="00986566"/>
    <w:rsid w:val="00992614"/>
    <w:rsid w:val="0099440B"/>
    <w:rsid w:val="00995698"/>
    <w:rsid w:val="009971FA"/>
    <w:rsid w:val="0099767D"/>
    <w:rsid w:val="009A132C"/>
    <w:rsid w:val="009A26D1"/>
    <w:rsid w:val="009A2B3E"/>
    <w:rsid w:val="009A3589"/>
    <w:rsid w:val="009A62D3"/>
    <w:rsid w:val="009B0A06"/>
    <w:rsid w:val="009B70B6"/>
    <w:rsid w:val="009B7694"/>
    <w:rsid w:val="009C341F"/>
    <w:rsid w:val="009C3580"/>
    <w:rsid w:val="009C4484"/>
    <w:rsid w:val="009C6105"/>
    <w:rsid w:val="009C7DC0"/>
    <w:rsid w:val="009D002C"/>
    <w:rsid w:val="009D022F"/>
    <w:rsid w:val="009D0741"/>
    <w:rsid w:val="009D27A7"/>
    <w:rsid w:val="009D6E76"/>
    <w:rsid w:val="009E08F0"/>
    <w:rsid w:val="009E5D7B"/>
    <w:rsid w:val="009E63E1"/>
    <w:rsid w:val="009E6852"/>
    <w:rsid w:val="009F09EE"/>
    <w:rsid w:val="009F2040"/>
    <w:rsid w:val="009F4078"/>
    <w:rsid w:val="009F6FD0"/>
    <w:rsid w:val="00A03684"/>
    <w:rsid w:val="00A0651E"/>
    <w:rsid w:val="00A12351"/>
    <w:rsid w:val="00A142C0"/>
    <w:rsid w:val="00A1530F"/>
    <w:rsid w:val="00A31B28"/>
    <w:rsid w:val="00A34B85"/>
    <w:rsid w:val="00A37352"/>
    <w:rsid w:val="00A379E1"/>
    <w:rsid w:val="00A40661"/>
    <w:rsid w:val="00A4293B"/>
    <w:rsid w:val="00A452E1"/>
    <w:rsid w:val="00A45C61"/>
    <w:rsid w:val="00A560E4"/>
    <w:rsid w:val="00A56B36"/>
    <w:rsid w:val="00A65435"/>
    <w:rsid w:val="00A6757F"/>
    <w:rsid w:val="00A73482"/>
    <w:rsid w:val="00A74FB4"/>
    <w:rsid w:val="00A80CDB"/>
    <w:rsid w:val="00A81FF9"/>
    <w:rsid w:val="00A84115"/>
    <w:rsid w:val="00A92DF0"/>
    <w:rsid w:val="00A931C1"/>
    <w:rsid w:val="00A96374"/>
    <w:rsid w:val="00A97AD8"/>
    <w:rsid w:val="00AA205A"/>
    <w:rsid w:val="00AA2481"/>
    <w:rsid w:val="00AA6643"/>
    <w:rsid w:val="00AB026D"/>
    <w:rsid w:val="00AB13CA"/>
    <w:rsid w:val="00AD0C26"/>
    <w:rsid w:val="00AE29F9"/>
    <w:rsid w:val="00AE4508"/>
    <w:rsid w:val="00AE6CD6"/>
    <w:rsid w:val="00AF1F76"/>
    <w:rsid w:val="00AF2288"/>
    <w:rsid w:val="00AF2751"/>
    <w:rsid w:val="00AF2BA1"/>
    <w:rsid w:val="00AF3616"/>
    <w:rsid w:val="00AF5581"/>
    <w:rsid w:val="00AF609E"/>
    <w:rsid w:val="00AF6EB2"/>
    <w:rsid w:val="00B0142C"/>
    <w:rsid w:val="00B03115"/>
    <w:rsid w:val="00B07C60"/>
    <w:rsid w:val="00B07F97"/>
    <w:rsid w:val="00B267C4"/>
    <w:rsid w:val="00B26F74"/>
    <w:rsid w:val="00B31336"/>
    <w:rsid w:val="00B3384B"/>
    <w:rsid w:val="00B349C7"/>
    <w:rsid w:val="00B36CD1"/>
    <w:rsid w:val="00B4245A"/>
    <w:rsid w:val="00B47CC0"/>
    <w:rsid w:val="00B501EE"/>
    <w:rsid w:val="00B505B2"/>
    <w:rsid w:val="00B51074"/>
    <w:rsid w:val="00B51C2A"/>
    <w:rsid w:val="00B560D9"/>
    <w:rsid w:val="00B6295E"/>
    <w:rsid w:val="00B63633"/>
    <w:rsid w:val="00B71349"/>
    <w:rsid w:val="00B73115"/>
    <w:rsid w:val="00B74469"/>
    <w:rsid w:val="00B84F87"/>
    <w:rsid w:val="00B92086"/>
    <w:rsid w:val="00B95C0F"/>
    <w:rsid w:val="00B96101"/>
    <w:rsid w:val="00B968A0"/>
    <w:rsid w:val="00BA7328"/>
    <w:rsid w:val="00BC1042"/>
    <w:rsid w:val="00BC3291"/>
    <w:rsid w:val="00BC4238"/>
    <w:rsid w:val="00BE6055"/>
    <w:rsid w:val="00BF0F52"/>
    <w:rsid w:val="00BF3758"/>
    <w:rsid w:val="00BF53D2"/>
    <w:rsid w:val="00C03C2A"/>
    <w:rsid w:val="00C040E2"/>
    <w:rsid w:val="00C067E3"/>
    <w:rsid w:val="00C112D5"/>
    <w:rsid w:val="00C118D5"/>
    <w:rsid w:val="00C14156"/>
    <w:rsid w:val="00C15250"/>
    <w:rsid w:val="00C15B99"/>
    <w:rsid w:val="00C2404E"/>
    <w:rsid w:val="00C2435B"/>
    <w:rsid w:val="00C247E2"/>
    <w:rsid w:val="00C24DA6"/>
    <w:rsid w:val="00C36186"/>
    <w:rsid w:val="00C36372"/>
    <w:rsid w:val="00C367B6"/>
    <w:rsid w:val="00C42D84"/>
    <w:rsid w:val="00C43E02"/>
    <w:rsid w:val="00C456C7"/>
    <w:rsid w:val="00C50EF5"/>
    <w:rsid w:val="00C5318D"/>
    <w:rsid w:val="00C53C2C"/>
    <w:rsid w:val="00C5469E"/>
    <w:rsid w:val="00C55195"/>
    <w:rsid w:val="00C5770C"/>
    <w:rsid w:val="00C57EFE"/>
    <w:rsid w:val="00C60EEF"/>
    <w:rsid w:val="00C61BFD"/>
    <w:rsid w:val="00C62F87"/>
    <w:rsid w:val="00C63C47"/>
    <w:rsid w:val="00C6438F"/>
    <w:rsid w:val="00C72DC0"/>
    <w:rsid w:val="00C7376B"/>
    <w:rsid w:val="00C8083B"/>
    <w:rsid w:val="00C83884"/>
    <w:rsid w:val="00C86C7D"/>
    <w:rsid w:val="00C874EC"/>
    <w:rsid w:val="00C90241"/>
    <w:rsid w:val="00CA6711"/>
    <w:rsid w:val="00CA7188"/>
    <w:rsid w:val="00CB0594"/>
    <w:rsid w:val="00CC01D6"/>
    <w:rsid w:val="00CC4119"/>
    <w:rsid w:val="00CC47FC"/>
    <w:rsid w:val="00CC4F31"/>
    <w:rsid w:val="00CC6A92"/>
    <w:rsid w:val="00CC7B8C"/>
    <w:rsid w:val="00CC7C79"/>
    <w:rsid w:val="00CD35D4"/>
    <w:rsid w:val="00CD7CE1"/>
    <w:rsid w:val="00CE0B54"/>
    <w:rsid w:val="00CE278B"/>
    <w:rsid w:val="00CE4729"/>
    <w:rsid w:val="00CE50A5"/>
    <w:rsid w:val="00CE5E79"/>
    <w:rsid w:val="00CE7F14"/>
    <w:rsid w:val="00CF50C8"/>
    <w:rsid w:val="00CF6B0E"/>
    <w:rsid w:val="00D02105"/>
    <w:rsid w:val="00D029F5"/>
    <w:rsid w:val="00D037FC"/>
    <w:rsid w:val="00D14522"/>
    <w:rsid w:val="00D22A54"/>
    <w:rsid w:val="00D30961"/>
    <w:rsid w:val="00D322EE"/>
    <w:rsid w:val="00D3481F"/>
    <w:rsid w:val="00D363A8"/>
    <w:rsid w:val="00D36E2A"/>
    <w:rsid w:val="00D45231"/>
    <w:rsid w:val="00D47433"/>
    <w:rsid w:val="00D5301F"/>
    <w:rsid w:val="00D54778"/>
    <w:rsid w:val="00D70CE9"/>
    <w:rsid w:val="00D77791"/>
    <w:rsid w:val="00D85A55"/>
    <w:rsid w:val="00D866ED"/>
    <w:rsid w:val="00D93A6A"/>
    <w:rsid w:val="00D953B1"/>
    <w:rsid w:val="00D96EC8"/>
    <w:rsid w:val="00D974D2"/>
    <w:rsid w:val="00DA6E17"/>
    <w:rsid w:val="00DB1CEA"/>
    <w:rsid w:val="00DB27E2"/>
    <w:rsid w:val="00DC2D97"/>
    <w:rsid w:val="00DC5833"/>
    <w:rsid w:val="00DC7115"/>
    <w:rsid w:val="00DD1171"/>
    <w:rsid w:val="00DD6084"/>
    <w:rsid w:val="00DD66A4"/>
    <w:rsid w:val="00DD676B"/>
    <w:rsid w:val="00DE03BC"/>
    <w:rsid w:val="00DE6424"/>
    <w:rsid w:val="00DE7645"/>
    <w:rsid w:val="00DF1693"/>
    <w:rsid w:val="00E00ECC"/>
    <w:rsid w:val="00E0253E"/>
    <w:rsid w:val="00E07EDF"/>
    <w:rsid w:val="00E13B78"/>
    <w:rsid w:val="00E14CDB"/>
    <w:rsid w:val="00E15D8C"/>
    <w:rsid w:val="00E16D81"/>
    <w:rsid w:val="00E22618"/>
    <w:rsid w:val="00E25F0B"/>
    <w:rsid w:val="00E3123E"/>
    <w:rsid w:val="00E346C9"/>
    <w:rsid w:val="00E41B0D"/>
    <w:rsid w:val="00E43CCA"/>
    <w:rsid w:val="00E46780"/>
    <w:rsid w:val="00E46F62"/>
    <w:rsid w:val="00E64492"/>
    <w:rsid w:val="00E64FB2"/>
    <w:rsid w:val="00E66596"/>
    <w:rsid w:val="00E701EE"/>
    <w:rsid w:val="00E72AF1"/>
    <w:rsid w:val="00E8082B"/>
    <w:rsid w:val="00E917EF"/>
    <w:rsid w:val="00E926EE"/>
    <w:rsid w:val="00E92DA0"/>
    <w:rsid w:val="00E92DF1"/>
    <w:rsid w:val="00EA41F9"/>
    <w:rsid w:val="00EA5A9A"/>
    <w:rsid w:val="00EB035D"/>
    <w:rsid w:val="00EB0A17"/>
    <w:rsid w:val="00EB2274"/>
    <w:rsid w:val="00EC184C"/>
    <w:rsid w:val="00EC3FD2"/>
    <w:rsid w:val="00EC5203"/>
    <w:rsid w:val="00EC67AD"/>
    <w:rsid w:val="00EC7EB8"/>
    <w:rsid w:val="00ED237E"/>
    <w:rsid w:val="00ED5D7C"/>
    <w:rsid w:val="00EE76BA"/>
    <w:rsid w:val="00EF32A0"/>
    <w:rsid w:val="00EF3F62"/>
    <w:rsid w:val="00EF5991"/>
    <w:rsid w:val="00EF7FAC"/>
    <w:rsid w:val="00F01ECC"/>
    <w:rsid w:val="00F042C0"/>
    <w:rsid w:val="00F1065F"/>
    <w:rsid w:val="00F13824"/>
    <w:rsid w:val="00F13B95"/>
    <w:rsid w:val="00F153AE"/>
    <w:rsid w:val="00F17794"/>
    <w:rsid w:val="00F17855"/>
    <w:rsid w:val="00F2389C"/>
    <w:rsid w:val="00F25CD9"/>
    <w:rsid w:val="00F30166"/>
    <w:rsid w:val="00F37455"/>
    <w:rsid w:val="00F3764E"/>
    <w:rsid w:val="00F43D36"/>
    <w:rsid w:val="00F477EB"/>
    <w:rsid w:val="00F52138"/>
    <w:rsid w:val="00F541E4"/>
    <w:rsid w:val="00F63824"/>
    <w:rsid w:val="00F63D15"/>
    <w:rsid w:val="00F64952"/>
    <w:rsid w:val="00F64F7B"/>
    <w:rsid w:val="00F65A36"/>
    <w:rsid w:val="00F65C5E"/>
    <w:rsid w:val="00F7365E"/>
    <w:rsid w:val="00F7656D"/>
    <w:rsid w:val="00F8130E"/>
    <w:rsid w:val="00F83C6B"/>
    <w:rsid w:val="00F8513C"/>
    <w:rsid w:val="00F855EB"/>
    <w:rsid w:val="00F878C2"/>
    <w:rsid w:val="00F87BAD"/>
    <w:rsid w:val="00F91CA6"/>
    <w:rsid w:val="00F91CF2"/>
    <w:rsid w:val="00F944F8"/>
    <w:rsid w:val="00F96FE7"/>
    <w:rsid w:val="00FA056F"/>
    <w:rsid w:val="00FA444A"/>
    <w:rsid w:val="00FB3C2F"/>
    <w:rsid w:val="00FC0650"/>
    <w:rsid w:val="00FE2739"/>
    <w:rsid w:val="00FE3538"/>
    <w:rsid w:val="00FE5C66"/>
    <w:rsid w:val="00FE6371"/>
    <w:rsid w:val="00FF0BFC"/>
    <w:rsid w:val="00FF10CA"/>
    <w:rsid w:val="00FF2093"/>
    <w:rsid w:val="00FF504D"/>
    <w:rsid w:val="00FF69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address"/>
  <w:smartTagType w:namespaceuri="urn:schemas-microsoft-com:office:smarttags" w:name="PlaceType"/>
  <w:smartTagType w:namespaceuri="urn:schemas-microsoft-com:office:smarttags" w:name="Street"/>
  <w:smartTagType w:namespaceuri="urn:schemas-microsoft-com:office:smarttags" w:name="PlaceName"/>
  <w:shapeDefaults>
    <o:shapedefaults v:ext="edit" spidmax="1026"/>
    <o:shapelayout v:ext="edit">
      <o:idmap v:ext="edit" data="1"/>
    </o:shapelayout>
  </w:shapeDefaults>
  <w:decimalSymbol w:val="."/>
  <w:listSeparator w:val=","/>
  <w14:docId w14:val="4A6756B4"/>
  <w15:docId w15:val="{5AD6B272-2B58-441F-98AF-44CF67F95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4156"/>
    <w:rPr>
      <w:rFonts w:ascii="Times New Roman" w:eastAsia="Times New Roman" w:hAnsi="Times New Roman"/>
      <w:sz w:val="24"/>
      <w:szCs w:val="24"/>
    </w:rPr>
  </w:style>
  <w:style w:type="paragraph" w:styleId="Heading2">
    <w:name w:val="heading 2"/>
    <w:basedOn w:val="Normal"/>
    <w:next w:val="Normal"/>
    <w:link w:val="Heading2Char"/>
    <w:qFormat/>
    <w:rsid w:val="001C3A74"/>
    <w:pPr>
      <w:keepNext/>
      <w:widowControl w:val="0"/>
      <w:tabs>
        <w:tab w:val="left" w:pos="0"/>
      </w:tabs>
      <w:suppressAutoHyphens/>
      <w:autoSpaceDE w:val="0"/>
      <w:autoSpaceDN w:val="0"/>
      <w:outlineLvl w:val="1"/>
    </w:pPr>
    <w:rPr>
      <w:rFonts w:ascii="Times" w:hAnsi="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4156"/>
    <w:pPr>
      <w:spacing w:after="200" w:line="276" w:lineRule="auto"/>
      <w:ind w:left="720"/>
      <w:contextualSpacing/>
    </w:pPr>
    <w:rPr>
      <w:rFonts w:ascii="Calibri" w:eastAsia="Calibri" w:hAnsi="Calibri"/>
      <w:sz w:val="22"/>
      <w:szCs w:val="22"/>
    </w:rPr>
  </w:style>
  <w:style w:type="paragraph" w:styleId="Header">
    <w:name w:val="header"/>
    <w:basedOn w:val="Normal"/>
    <w:link w:val="HeaderChar"/>
    <w:uiPriority w:val="99"/>
    <w:unhideWhenUsed/>
    <w:rsid w:val="00C14156"/>
    <w:pPr>
      <w:tabs>
        <w:tab w:val="center" w:pos="4680"/>
        <w:tab w:val="right" w:pos="9360"/>
      </w:tabs>
    </w:pPr>
  </w:style>
  <w:style w:type="character" w:customStyle="1" w:styleId="HeaderChar">
    <w:name w:val="Header Char"/>
    <w:link w:val="Header"/>
    <w:uiPriority w:val="99"/>
    <w:rsid w:val="00C1415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14156"/>
    <w:pPr>
      <w:tabs>
        <w:tab w:val="center" w:pos="4680"/>
        <w:tab w:val="right" w:pos="9360"/>
      </w:tabs>
    </w:pPr>
  </w:style>
  <w:style w:type="character" w:customStyle="1" w:styleId="FooterChar">
    <w:name w:val="Footer Char"/>
    <w:link w:val="Footer"/>
    <w:uiPriority w:val="99"/>
    <w:rsid w:val="00C14156"/>
    <w:rPr>
      <w:rFonts w:ascii="Times New Roman" w:eastAsia="Times New Roman" w:hAnsi="Times New Roman" w:cs="Times New Roman"/>
      <w:sz w:val="24"/>
      <w:szCs w:val="24"/>
    </w:rPr>
  </w:style>
  <w:style w:type="character" w:customStyle="1" w:styleId="Heading2Char">
    <w:name w:val="Heading 2 Char"/>
    <w:link w:val="Heading2"/>
    <w:rsid w:val="001C3A74"/>
    <w:rPr>
      <w:rFonts w:ascii="Times" w:eastAsia="Times New Roman" w:hAnsi="Times"/>
      <w:sz w:val="24"/>
      <w:szCs w:val="24"/>
    </w:rPr>
  </w:style>
  <w:style w:type="character" w:styleId="Hyperlink">
    <w:name w:val="Hyperlink"/>
    <w:basedOn w:val="DefaultParagraphFont"/>
    <w:uiPriority w:val="99"/>
    <w:unhideWhenUsed/>
    <w:rsid w:val="00A6757F"/>
    <w:rPr>
      <w:color w:val="0563C1" w:themeColor="hyperlink"/>
      <w:u w:val="single"/>
    </w:rPr>
  </w:style>
  <w:style w:type="character" w:styleId="FollowedHyperlink">
    <w:name w:val="FollowedHyperlink"/>
    <w:basedOn w:val="DefaultParagraphFont"/>
    <w:uiPriority w:val="99"/>
    <w:semiHidden/>
    <w:unhideWhenUsed/>
    <w:rsid w:val="00C5519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tre://ftr/?label=&amp;quot;City&amp;nbsp;Council&amp;quot;?datetime=&amp;quot;20250331173633&amp;quot;?Data=&amp;quot;fbad2234&amp;quot;" TargetMode="External"/><Relationship Id="rId18" Type="http://schemas.openxmlformats.org/officeDocument/2006/relationships/hyperlink" Target="tre://ftr/?label=&amp;quot;City&amp;nbsp;Council&amp;quot;?datetime=&amp;quot;20250331174255&amp;quot;?Data=&amp;quot;6e098b76&amp;quot;" TargetMode="External"/><Relationship Id="rId26" Type="http://schemas.openxmlformats.org/officeDocument/2006/relationships/hyperlink" Target="tre://ftr/?label=&amp;quot;City&amp;nbsp;Council&amp;quot;?datetime=&amp;quot;20250331181148&amp;quot;?Data=&amp;quot;4d0dd3d8&amp;quot;" TargetMode="External"/><Relationship Id="rId39" Type="http://schemas.openxmlformats.org/officeDocument/2006/relationships/hyperlink" Target="tre://ftr/?label=&amp;quot;City&amp;nbsp;Council&amp;quot;?datetime=&amp;quot;20250331183900&amp;quot;?Data=&amp;quot;c43872a9&amp;quot;" TargetMode="External"/><Relationship Id="rId21" Type="http://schemas.openxmlformats.org/officeDocument/2006/relationships/hyperlink" Target="tre://ftr/?label=&amp;quot;City&amp;nbsp;Council&amp;quot;?datetime=&amp;quot;20250331174707&amp;quot;?Data=&amp;quot;dc2ddc2a&amp;quot;" TargetMode="External"/><Relationship Id="rId34" Type="http://schemas.openxmlformats.org/officeDocument/2006/relationships/hyperlink" Target="tre://ftr/?label=&amp;quot;City&amp;nbsp;Council&amp;quot;?datetime=&amp;quot;20250331183244&amp;quot;?Data=&amp;quot;8da1bbbe&amp;quot;" TargetMode="External"/><Relationship Id="rId42" Type="http://schemas.openxmlformats.org/officeDocument/2006/relationships/hyperlink" Target="tre://ftr/?label=&amp;quot;City&amp;nbsp;Council&amp;quot;?datetime=&amp;quot;20250331184112&amp;quot;?Data=&amp;quot;9454694b&amp;quot;" TargetMode="External"/><Relationship Id="rId47" Type="http://schemas.openxmlformats.org/officeDocument/2006/relationships/hyperlink" Target="tre://ftr/?label=&amp;quot;City&amp;nbsp;Council&amp;quot;?datetime=&amp;quot;20250331184609&amp;quot;?Data=&amp;quot;82cc34f6&amp;quot;" TargetMode="Externa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tre://ftr/?label=&amp;quot;City&amp;nbsp;Council&amp;quot;?datetime=&amp;quot;20250331174057&amp;quot;?Data=&amp;quot;86254480&amp;quot;" TargetMode="External"/><Relationship Id="rId29" Type="http://schemas.openxmlformats.org/officeDocument/2006/relationships/hyperlink" Target="tre://ftr/?label=&amp;quot;City&amp;nbsp;Council&amp;quot;?datetime=&amp;quot;20250331182037&amp;quot;?Data=&amp;quot;2ff648ab&amp;quot;" TargetMode="External"/><Relationship Id="rId11" Type="http://schemas.openxmlformats.org/officeDocument/2006/relationships/hyperlink" Target="tre://ftr/?label=&amp;quot;City&amp;nbsp;Council&amp;quot;?datetime=&amp;quot;20250331173536&amp;quot;?Data=&amp;quot;42fcd5e5&amp;quot;" TargetMode="External"/><Relationship Id="rId24" Type="http://schemas.openxmlformats.org/officeDocument/2006/relationships/hyperlink" Target="tre://ftr/?label=&amp;quot;City&amp;nbsp;Council&amp;quot;?datetime=&amp;quot;20250331180649&amp;quot;?Data=&amp;quot;10b6d69a&amp;quot;" TargetMode="External"/><Relationship Id="rId32" Type="http://schemas.openxmlformats.org/officeDocument/2006/relationships/hyperlink" Target="tre://ftr/?label=&amp;quot;City&amp;nbsp;Council&amp;quot;?datetime=&amp;quot;20250331182848&amp;quot;?Data=&amp;quot;b97573f0&amp;quot;" TargetMode="External"/><Relationship Id="rId37" Type="http://schemas.openxmlformats.org/officeDocument/2006/relationships/hyperlink" Target="tre://ftr/?label=&amp;quot;City&amp;nbsp;Council&amp;quot;?datetime=&amp;quot;20250331183553&amp;quot;?Data=&amp;quot;d1ef59bb&amp;quot;" TargetMode="External"/><Relationship Id="rId40" Type="http://schemas.openxmlformats.org/officeDocument/2006/relationships/hyperlink" Target="tre://ftr/?label=&amp;quot;City&amp;nbsp;Council&amp;quot;?datetime=&amp;quot;20250331183932&amp;quot;?Data=&amp;quot;e8a5c88c&amp;quot;" TargetMode="External"/><Relationship Id="rId45" Type="http://schemas.openxmlformats.org/officeDocument/2006/relationships/hyperlink" Target="tre://ftr/?label=&amp;quot;City&amp;nbsp;Council&amp;quot;?datetime=&amp;quot;20250331184435&amp;quot;?Data=&amp;quot;0cabfe9d&amp;quot;" TargetMode="External"/><Relationship Id="rId5" Type="http://schemas.openxmlformats.org/officeDocument/2006/relationships/webSettings" Target="webSettings.xml"/><Relationship Id="rId15" Type="http://schemas.openxmlformats.org/officeDocument/2006/relationships/hyperlink" Target="tre://ftr/?label=&amp;quot;City&amp;nbsp;Council&amp;quot;?datetime=&amp;quot;20250331173918&amp;quot;?Data=&amp;quot;b8441692&amp;quot;" TargetMode="External"/><Relationship Id="rId23" Type="http://schemas.openxmlformats.org/officeDocument/2006/relationships/hyperlink" Target="tre://ftr/?label=&amp;quot;City&amp;nbsp;Council&amp;quot;?datetime=&amp;quot;20250331180047&amp;quot;?Data=&amp;quot;3606a82e&amp;quot;" TargetMode="External"/><Relationship Id="rId28" Type="http://schemas.openxmlformats.org/officeDocument/2006/relationships/hyperlink" Target="tre://ftr/?label=&amp;quot;City&amp;nbsp;Council&amp;quot;?datetime=&amp;quot;20250331181913&amp;quot;?Data=&amp;quot;1924dedf&amp;quot;" TargetMode="External"/><Relationship Id="rId36" Type="http://schemas.openxmlformats.org/officeDocument/2006/relationships/hyperlink" Target="tre://ftr/?label=&amp;quot;City&amp;nbsp;Council&amp;quot;?datetime=&amp;quot;20250331183450&amp;quot;?Data=&amp;quot;0ff0f6cb&amp;quot;" TargetMode="External"/><Relationship Id="rId49" Type="http://schemas.openxmlformats.org/officeDocument/2006/relationships/fontTable" Target="fontTable.xml"/><Relationship Id="rId10" Type="http://schemas.openxmlformats.org/officeDocument/2006/relationships/hyperlink" Target="tre://ftr/?label=&amp;quot;City&amp;nbsp;Council&amp;quot;?datetime=&amp;quot;20250331173048&amp;quot;?Data=&amp;quot;f7c69c0a&amp;quot;" TargetMode="External"/><Relationship Id="rId19" Type="http://schemas.openxmlformats.org/officeDocument/2006/relationships/hyperlink" Target="tre://ftr/?label=&amp;quot;City&amp;nbsp;Council&amp;quot;?datetime=&amp;quot;20250331174430&amp;quot;?Data=&amp;quot;49e191de&amp;quot;" TargetMode="External"/><Relationship Id="rId31" Type="http://schemas.openxmlformats.org/officeDocument/2006/relationships/hyperlink" Target="tre://ftr/?label=&amp;quot;City&amp;nbsp;Council&amp;quot;?datetime=&amp;quot;20250331182818&amp;quot;?Data=&amp;quot;e9b8e243&amp;quot;" TargetMode="External"/><Relationship Id="rId44" Type="http://schemas.openxmlformats.org/officeDocument/2006/relationships/hyperlink" Target="tre://ftr/?label=&amp;quot;City&amp;nbsp;Council&amp;quot;?datetime=&amp;quot;20250331184257&amp;quot;?Data=&amp;quot;b694dc8c&amp;quot;" TargetMode="External"/><Relationship Id="rId4" Type="http://schemas.openxmlformats.org/officeDocument/2006/relationships/settings" Target="settings.xml"/><Relationship Id="rId9" Type="http://schemas.openxmlformats.org/officeDocument/2006/relationships/hyperlink" Target="tre://ftr/?label=&amp;quot;City&amp;nbsp;Council&amp;quot;?datetime=&amp;quot;20250331173007&amp;quot;?Data=&amp;quot;3434ce4a&amp;quot;" TargetMode="External"/><Relationship Id="rId14" Type="http://schemas.openxmlformats.org/officeDocument/2006/relationships/hyperlink" Target="tre://ftr/?label=&amp;quot;City&amp;nbsp;Council&amp;quot;?datetime=&amp;quot;20250331173900&amp;quot;?Data=&amp;quot;b6acedd8&amp;quot;" TargetMode="External"/><Relationship Id="rId22" Type="http://schemas.openxmlformats.org/officeDocument/2006/relationships/hyperlink" Target="tre://ftr/?label=&amp;quot;City&amp;nbsp;Council&amp;quot;?datetime=&amp;quot;20250331174906&amp;quot;?Data=&amp;quot;711ba97d&amp;quot;" TargetMode="External"/><Relationship Id="rId27" Type="http://schemas.openxmlformats.org/officeDocument/2006/relationships/hyperlink" Target="tre://ftr/?label=&amp;quot;City&amp;nbsp;Council&amp;quot;?datetime=&amp;quot;20250331181352&amp;quot;?Data=&amp;quot;abc9e764&amp;quot;" TargetMode="External"/><Relationship Id="rId30" Type="http://schemas.openxmlformats.org/officeDocument/2006/relationships/hyperlink" Target="tre://ftr/?label=&amp;quot;City&amp;nbsp;Council&amp;quot;?datetime=&amp;quot;20250331182426&amp;quot;?Data=&amp;quot;d85cf291&amp;quot;" TargetMode="External"/><Relationship Id="rId35" Type="http://schemas.openxmlformats.org/officeDocument/2006/relationships/hyperlink" Target="tre://ftr/?label=&amp;quot;City&amp;nbsp;Council&amp;quot;?datetime=&amp;quot;20250331183417&amp;quot;?Data=&amp;quot;09b68c64&amp;quot;" TargetMode="External"/><Relationship Id="rId43" Type="http://schemas.openxmlformats.org/officeDocument/2006/relationships/hyperlink" Target="tre://ftr/?label=&amp;quot;City&amp;nbsp;Council&amp;quot;?datetime=&amp;quot;20250331184209&amp;quot;?Data=&amp;quot;06863a0c&amp;quot;" TargetMode="External"/><Relationship Id="rId48" Type="http://schemas.openxmlformats.org/officeDocument/2006/relationships/footer" Target="footer1.xml"/><Relationship Id="rId8" Type="http://schemas.openxmlformats.org/officeDocument/2006/relationships/hyperlink" Target="tre://ftr/?label=&amp;quot;City&amp;nbsp;Council&amp;quot;?datetime=&amp;quot;20250331172949&amp;quot;?Data=&amp;quot;bff78b7a&amp;quot;" TargetMode="External"/><Relationship Id="rId3" Type="http://schemas.openxmlformats.org/officeDocument/2006/relationships/styles" Target="styles.xml"/><Relationship Id="rId12" Type="http://schemas.openxmlformats.org/officeDocument/2006/relationships/hyperlink" Target="tre://ftr/?label=&amp;quot;City&amp;nbsp;Council&amp;quot;?datetime=&amp;quot;20250331173610&amp;quot;?Data=&amp;quot;a4d02cd1&amp;quot;" TargetMode="External"/><Relationship Id="rId17" Type="http://schemas.openxmlformats.org/officeDocument/2006/relationships/hyperlink" Target="tre://ftr/?label=&amp;quot;City&amp;nbsp;Council&amp;quot;?datetime=&amp;quot;20250331174112&amp;quot;?Data=&amp;quot;e6c0f63a&amp;quot;" TargetMode="External"/><Relationship Id="rId25" Type="http://schemas.openxmlformats.org/officeDocument/2006/relationships/hyperlink" Target="tre://ftr/?label=&amp;quot;City&amp;nbsp;Council&amp;quot;?datetime=&amp;quot;20250331180754&amp;quot;?Data=&amp;quot;e52add7c&amp;quot;" TargetMode="External"/><Relationship Id="rId33" Type="http://schemas.openxmlformats.org/officeDocument/2006/relationships/hyperlink" Target="tre://ftr/?label=&amp;quot;City&amp;nbsp;Council&amp;quot;?datetime=&amp;quot;20250331183052&amp;quot;?Data=&amp;quot;21b330ba&amp;quot;" TargetMode="External"/><Relationship Id="rId38" Type="http://schemas.openxmlformats.org/officeDocument/2006/relationships/hyperlink" Target="tre://ftr/?label=&amp;quot;City&amp;nbsp;Council&amp;quot;?datetime=&amp;quot;20250331183754&amp;quot;?Data=&amp;quot;0e1d667f&amp;quot;" TargetMode="External"/><Relationship Id="rId46" Type="http://schemas.openxmlformats.org/officeDocument/2006/relationships/hyperlink" Target="tre://ftr/?label=&amp;quot;City&amp;nbsp;Council&amp;quot;?datetime=&amp;quot;20250331184459&amp;quot;?Data=&amp;quot;9024a238&amp;quot;" TargetMode="External"/><Relationship Id="rId20" Type="http://schemas.openxmlformats.org/officeDocument/2006/relationships/hyperlink" Target="tre://ftr/?label=&amp;quot;City&amp;nbsp;Council&amp;quot;?datetime=&amp;quot;20250331174621&amp;quot;?Data=&amp;quot;78242263&amp;quot;" TargetMode="External"/><Relationship Id="rId41" Type="http://schemas.openxmlformats.org/officeDocument/2006/relationships/hyperlink" Target="tre://ftr/?label=&amp;quot;City&amp;nbsp;Council&amp;quot;?datetime=&amp;quot;20250331183940&amp;quot;?Data=&amp;quot;5fa930bf&amp;quot;"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542453-1977-4D0B-A238-A857F5DA8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8274</TotalTime>
  <Pages>5</Pages>
  <Words>2832</Words>
  <Characters>16143</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MINUTES OF THE MEETING OF THE</vt:lpstr>
    </vt:vector>
  </TitlesOfParts>
  <Company/>
  <LinksUpToDate>false</LinksUpToDate>
  <CharactersWithSpaces>18938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MEETING OF THE</dc:title>
  <dc:creator>Mary Cone</dc:creator>
  <cp:lastModifiedBy>Mary Cone</cp:lastModifiedBy>
  <cp:revision>10</cp:revision>
  <dcterms:created xsi:type="dcterms:W3CDTF">2025-04-01T22:14:00Z</dcterms:created>
  <dcterms:modified xsi:type="dcterms:W3CDTF">2025-04-10T20:00:00Z</dcterms:modified>
</cp:coreProperties>
</file>